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DCC" w14:textId="77777777" w:rsidR="00791ABC" w:rsidRDefault="00536151" w:rsidP="00536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51">
        <w:rPr>
          <w:rFonts w:ascii="Times New Roman" w:hAnsi="Times New Roman" w:cs="Times New Roman"/>
          <w:b/>
          <w:sz w:val="24"/>
          <w:szCs w:val="24"/>
        </w:rPr>
        <w:t>Criteri e punteggi per l’assegnazione degli incarichi di funzione strumentale</w:t>
      </w:r>
      <w:r w:rsidR="00791A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73D70D" w14:textId="342BB4A1" w:rsidR="00536151" w:rsidRPr="00536151" w:rsidRDefault="00137B96" w:rsidP="00536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</w:t>
      </w:r>
      <w:r w:rsidR="00343DC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343DC5">
        <w:rPr>
          <w:rFonts w:ascii="Times New Roman" w:hAnsi="Times New Roman" w:cs="Times New Roman"/>
          <w:b/>
          <w:sz w:val="24"/>
          <w:szCs w:val="24"/>
        </w:rPr>
        <w:t>7</w:t>
      </w:r>
    </w:p>
    <w:p w14:paraId="2A0DF38D" w14:textId="77777777" w:rsidR="00536151" w:rsidRPr="00194AD1" w:rsidRDefault="00536151" w:rsidP="005361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93"/>
        <w:gridCol w:w="1957"/>
        <w:gridCol w:w="1547"/>
        <w:gridCol w:w="1565"/>
      </w:tblGrid>
      <w:tr w:rsidR="00DC4D0A" w:rsidRPr="00194AD1" w14:paraId="2459503E" w14:textId="77777777" w:rsidTr="00A22876">
        <w:trPr>
          <w:trHeight w:val="291"/>
        </w:trPr>
        <w:tc>
          <w:tcPr>
            <w:tcW w:w="3993" w:type="dxa"/>
          </w:tcPr>
          <w:p w14:paraId="74453C4A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14:paraId="1F26DB72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0BD61EE" w14:textId="77777777" w:rsidR="00DC4D0A" w:rsidRPr="00DC4D0A" w:rsidRDefault="00DC4D0A" w:rsidP="009E67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Punteggio che si attribuisce il candidato</w:t>
            </w:r>
          </w:p>
        </w:tc>
        <w:tc>
          <w:tcPr>
            <w:tcW w:w="1565" w:type="dxa"/>
          </w:tcPr>
          <w:p w14:paraId="6C62C62B" w14:textId="77777777" w:rsidR="00DC4D0A" w:rsidRPr="00DC4D0A" w:rsidRDefault="00DC4D0A" w:rsidP="009E67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Punteggio della commissione</w:t>
            </w:r>
          </w:p>
        </w:tc>
      </w:tr>
      <w:tr w:rsidR="00DC4D0A" w:rsidRPr="00194AD1" w14:paraId="0A91F6A2" w14:textId="77777777" w:rsidTr="00A22876">
        <w:tc>
          <w:tcPr>
            <w:tcW w:w="3993" w:type="dxa"/>
          </w:tcPr>
          <w:p w14:paraId="11680E4D" w14:textId="26159B76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Esperienza di incarico Funzione Strumentale</w:t>
            </w:r>
            <w:r w:rsidR="00343DC5">
              <w:rPr>
                <w:rFonts w:ascii="Times New Roman" w:hAnsi="Times New Roman" w:cs="Times New Roman"/>
                <w:sz w:val="22"/>
                <w:szCs w:val="22"/>
              </w:rPr>
              <w:t xml:space="preserve"> nell’Istituto</w:t>
            </w:r>
          </w:p>
        </w:tc>
        <w:tc>
          <w:tcPr>
            <w:tcW w:w="1957" w:type="dxa"/>
          </w:tcPr>
          <w:p w14:paraId="5FF96727" w14:textId="77777777" w:rsid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1 punto per ogni anno </w:t>
            </w:r>
          </w:p>
          <w:p w14:paraId="7DF7326F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max 5</w:t>
            </w:r>
          </w:p>
        </w:tc>
        <w:tc>
          <w:tcPr>
            <w:tcW w:w="1547" w:type="dxa"/>
          </w:tcPr>
          <w:p w14:paraId="0F56C26A" w14:textId="77777777" w:rsidR="00DC4D0A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0E6D1A2D" w14:textId="77777777" w:rsidR="00DC4D0A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0A" w:rsidRPr="00194AD1" w14:paraId="66A15A31" w14:textId="77777777" w:rsidTr="00A22876">
        <w:tc>
          <w:tcPr>
            <w:tcW w:w="3993" w:type="dxa"/>
          </w:tcPr>
          <w:p w14:paraId="1CAF66DE" w14:textId="77777777" w:rsidR="00D82A40" w:rsidRPr="00D82A40" w:rsidRDefault="00D82A40" w:rsidP="00D82A4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82A40">
              <w:rPr>
                <w:rFonts w:ascii="Times New Roman" w:hAnsi="Times New Roman" w:cs="Times New Roman"/>
                <w:sz w:val="24"/>
                <w:szCs w:val="24"/>
              </w:rPr>
              <w:t>orsi di formazione, di almeno 18 ore svolti nell’ultimo triennio, che afferiscono all’area richiesta</w:t>
            </w:r>
          </w:p>
          <w:p w14:paraId="100A071A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14:paraId="6BBF299D" w14:textId="77777777" w:rsid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1 punto per ogni corso </w:t>
            </w:r>
          </w:p>
          <w:p w14:paraId="1FAC5C94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max 5 punti</w:t>
            </w:r>
          </w:p>
        </w:tc>
        <w:tc>
          <w:tcPr>
            <w:tcW w:w="1547" w:type="dxa"/>
          </w:tcPr>
          <w:p w14:paraId="32686D03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6B2ADE5C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A40" w:rsidRPr="00194AD1" w14:paraId="263245AE" w14:textId="77777777" w:rsidTr="00A22876">
        <w:tc>
          <w:tcPr>
            <w:tcW w:w="3993" w:type="dxa"/>
          </w:tcPr>
          <w:p w14:paraId="570E03DC" w14:textId="77777777" w:rsidR="00D82A40" w:rsidRPr="00D82A40" w:rsidRDefault="00D82A40" w:rsidP="00D82A40">
            <w:pPr>
              <w:ind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D82A40">
              <w:rPr>
                <w:rFonts w:ascii="Times New Roman" w:hAnsi="Times New Roman" w:cs="Times New Roman"/>
                <w:sz w:val="22"/>
                <w:szCs w:val="22"/>
              </w:rPr>
              <w:t>orsi di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formazione che interessano la </w:t>
            </w:r>
            <w:r w:rsidRPr="00D82A40">
              <w:rPr>
                <w:rFonts w:ascii="Times New Roman" w:hAnsi="Times New Roman" w:cs="Times New Roman"/>
                <w:i/>
                <w:sz w:val="22"/>
                <w:szCs w:val="22"/>
              </w:rPr>
              <w:t>“Governance”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</w:t>
            </w:r>
            <w:r w:rsidRPr="00D82A40">
              <w:rPr>
                <w:rFonts w:ascii="Times New Roman" w:hAnsi="Times New Roman" w:cs="Times New Roman"/>
                <w:sz w:val="22"/>
                <w:szCs w:val="22"/>
              </w:rPr>
              <w:t xml:space="preserve">lla scuola, di almeno 18 ore svolti nell’ultimo triennio </w:t>
            </w:r>
          </w:p>
          <w:p w14:paraId="4FB6E4A4" w14:textId="77777777" w:rsidR="00D82A40" w:rsidRPr="00DC4D0A" w:rsidRDefault="00D82A40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14:paraId="366E39A0" w14:textId="77777777" w:rsidR="00D82A40" w:rsidRDefault="00D82A40" w:rsidP="00D82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1 punto per ogni corso </w:t>
            </w:r>
          </w:p>
          <w:p w14:paraId="3DA584FE" w14:textId="77777777" w:rsidR="00D82A40" w:rsidRPr="00DC4D0A" w:rsidRDefault="00D82A40" w:rsidP="00D82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max 5 punti</w:t>
            </w:r>
          </w:p>
        </w:tc>
        <w:tc>
          <w:tcPr>
            <w:tcW w:w="1547" w:type="dxa"/>
          </w:tcPr>
          <w:p w14:paraId="11EBE442" w14:textId="77777777" w:rsidR="00D82A40" w:rsidRPr="00194AD1" w:rsidRDefault="00D82A40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1A0859B" w14:textId="77777777" w:rsidR="00D82A40" w:rsidRPr="00194AD1" w:rsidRDefault="00D82A40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0A" w:rsidRPr="00194AD1" w14:paraId="42ECD85D" w14:textId="77777777" w:rsidTr="00A22876">
        <w:tc>
          <w:tcPr>
            <w:tcW w:w="3993" w:type="dxa"/>
          </w:tcPr>
          <w:p w14:paraId="71A7EACA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Titoli di Specializzazione\Master\Corsi di Perfezionamento coerenti con l’incarico richiesto</w:t>
            </w:r>
          </w:p>
        </w:tc>
        <w:tc>
          <w:tcPr>
            <w:tcW w:w="1957" w:type="dxa"/>
          </w:tcPr>
          <w:p w14:paraId="51E74BA1" w14:textId="77777777" w:rsidR="00DC4D0A" w:rsidRDefault="00D82A40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C4D0A"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 punti per ogni corso </w:t>
            </w:r>
          </w:p>
          <w:p w14:paraId="314D5042" w14:textId="28C1F245" w:rsidR="00DC4D0A" w:rsidRPr="00DC4D0A" w:rsidRDefault="00A22876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DC4D0A">
              <w:rPr>
                <w:rFonts w:ascii="Times New Roman" w:hAnsi="Times New Roman" w:cs="Times New Roman"/>
                <w:sz w:val="22"/>
                <w:szCs w:val="22"/>
              </w:rPr>
              <w:t xml:space="preserve">ax </w:t>
            </w:r>
            <w:r w:rsidR="00D82A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C4D0A"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 punti</w:t>
            </w:r>
          </w:p>
        </w:tc>
        <w:tc>
          <w:tcPr>
            <w:tcW w:w="1547" w:type="dxa"/>
          </w:tcPr>
          <w:p w14:paraId="7E0CB59C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8A0265F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0A" w:rsidRPr="00194AD1" w14:paraId="74ECB15F" w14:textId="77777777" w:rsidTr="00A22876">
        <w:tc>
          <w:tcPr>
            <w:tcW w:w="3993" w:type="dxa"/>
          </w:tcPr>
          <w:p w14:paraId="13353710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Attestati di formazione su competenze informatiche e multimediali </w:t>
            </w:r>
          </w:p>
          <w:p w14:paraId="7B8E1B07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14:paraId="15AFE0EB" w14:textId="77777777" w:rsid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0,50 punti per ogni corso </w:t>
            </w:r>
          </w:p>
          <w:p w14:paraId="17545723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 xml:space="preserve">max 2 punti </w:t>
            </w:r>
          </w:p>
          <w:p w14:paraId="199FA34C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C485C53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F0A9B18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0A" w:rsidRPr="00194AD1" w14:paraId="2B40AC96" w14:textId="77777777" w:rsidTr="00A22876">
        <w:tc>
          <w:tcPr>
            <w:tcW w:w="3993" w:type="dxa"/>
          </w:tcPr>
          <w:p w14:paraId="375D788E" w14:textId="77777777" w:rsidR="00DC4D0A" w:rsidRPr="00DC4D0A" w:rsidRDefault="00137B96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EIPASS / </w:t>
            </w:r>
            <w:r w:rsidR="00DC4D0A" w:rsidRPr="00DC4D0A">
              <w:rPr>
                <w:rFonts w:ascii="Times New Roman" w:hAnsi="Times New Roman" w:cs="Times New Roman"/>
                <w:sz w:val="22"/>
                <w:szCs w:val="22"/>
              </w:rPr>
              <w:t>ECDL</w:t>
            </w:r>
          </w:p>
          <w:p w14:paraId="17E6C0EC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A83CF57" w14:textId="77777777" w:rsidR="00DC4D0A" w:rsidRPr="00DC4D0A" w:rsidRDefault="00DC4D0A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D0A">
              <w:rPr>
                <w:rFonts w:ascii="Times New Roman" w:hAnsi="Times New Roman" w:cs="Times New Roman"/>
                <w:sz w:val="22"/>
                <w:szCs w:val="22"/>
              </w:rPr>
              <w:t>3 punti</w:t>
            </w:r>
          </w:p>
        </w:tc>
        <w:tc>
          <w:tcPr>
            <w:tcW w:w="1547" w:type="dxa"/>
          </w:tcPr>
          <w:p w14:paraId="7DB5F985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9325701" w14:textId="77777777" w:rsidR="00DC4D0A" w:rsidRPr="00194AD1" w:rsidRDefault="00DC4D0A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876" w:rsidRPr="00194AD1" w14:paraId="5C8E7E54" w14:textId="77777777" w:rsidTr="00C03832">
        <w:tc>
          <w:tcPr>
            <w:tcW w:w="5950" w:type="dxa"/>
            <w:gridSpan w:val="2"/>
          </w:tcPr>
          <w:p w14:paraId="56D89C24" w14:textId="4DFB1035" w:rsidR="00A22876" w:rsidRPr="00DC4D0A" w:rsidRDefault="00A22876" w:rsidP="00DC4D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1547" w:type="dxa"/>
          </w:tcPr>
          <w:p w14:paraId="40E27049" w14:textId="77777777" w:rsidR="00A22876" w:rsidRDefault="00A22876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AFB67" w14:textId="77777777" w:rsidR="00A22876" w:rsidRPr="00194AD1" w:rsidRDefault="00A22876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7BB6E98" w14:textId="77777777" w:rsidR="00A22876" w:rsidRPr="00194AD1" w:rsidRDefault="00A22876" w:rsidP="009E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29CD8E" w14:textId="77777777" w:rsidR="00536151" w:rsidRPr="0010324C" w:rsidRDefault="00536151" w:rsidP="00536151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3DBFC356" w14:textId="77777777" w:rsidR="00C73669" w:rsidRDefault="00C73669"/>
    <w:sectPr w:rsidR="00C73669" w:rsidSect="0049669A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8B"/>
    <w:rsid w:val="0004587E"/>
    <w:rsid w:val="00137B96"/>
    <w:rsid w:val="0014713C"/>
    <w:rsid w:val="00182FCA"/>
    <w:rsid w:val="00280F9B"/>
    <w:rsid w:val="00343DC5"/>
    <w:rsid w:val="00502BBF"/>
    <w:rsid w:val="00536151"/>
    <w:rsid w:val="00791ABC"/>
    <w:rsid w:val="008F4D8B"/>
    <w:rsid w:val="009267D6"/>
    <w:rsid w:val="00A22876"/>
    <w:rsid w:val="00C73669"/>
    <w:rsid w:val="00D82A40"/>
    <w:rsid w:val="00DC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EFD4"/>
  <w15:docId w15:val="{754BD124-B939-4011-B6BA-8B8DDC4E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3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 admin</cp:lastModifiedBy>
  <cp:revision>5</cp:revision>
  <cp:lastPrinted>2024-09-09T16:22:00Z</cp:lastPrinted>
  <dcterms:created xsi:type="dcterms:W3CDTF">2025-09-12T08:49:00Z</dcterms:created>
  <dcterms:modified xsi:type="dcterms:W3CDTF">2026-09-04T10:31:00Z</dcterms:modified>
</cp:coreProperties>
</file>