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6AEE" w14:textId="77777777" w:rsidR="009E3BD0" w:rsidRPr="00710EA7" w:rsidRDefault="009E3BD0" w:rsidP="009E3BD0">
      <w:pPr>
        <w:spacing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710EA7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2617D932" w14:textId="514B433B" w:rsidR="009E3BD0" w:rsidRPr="00710EA7" w:rsidRDefault="009E3BD0" w:rsidP="009E3BD0">
      <w:pPr>
        <w:spacing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710EA7">
        <w:rPr>
          <w:rFonts w:ascii="Times New Roman" w:hAnsi="Times New Roman" w:cs="Times New Roman"/>
          <w:sz w:val="24"/>
          <w:szCs w:val="24"/>
        </w:rPr>
        <w:t>Dell’istituto Comprensivo RENDE CENTRO</w:t>
      </w:r>
      <w:r w:rsidR="00710EA7">
        <w:rPr>
          <w:rFonts w:ascii="Times New Roman" w:hAnsi="Times New Roman" w:cs="Times New Roman"/>
          <w:sz w:val="24"/>
          <w:szCs w:val="24"/>
        </w:rPr>
        <w:t>- SAN FILI</w:t>
      </w:r>
    </w:p>
    <w:p w14:paraId="5E365626" w14:textId="77777777" w:rsidR="009E3BD0" w:rsidRPr="00710EA7" w:rsidRDefault="009E3BD0" w:rsidP="009E3BD0">
      <w:pPr>
        <w:spacing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710EA7">
        <w:rPr>
          <w:rFonts w:ascii="Times New Roman" w:hAnsi="Times New Roman" w:cs="Times New Roman"/>
          <w:sz w:val="24"/>
          <w:szCs w:val="24"/>
        </w:rPr>
        <w:t>87036 Rende (CS)</w:t>
      </w:r>
    </w:p>
    <w:p w14:paraId="6593E91D" w14:textId="77777777" w:rsidR="00292279" w:rsidRPr="00710EA7" w:rsidRDefault="00292279" w:rsidP="002922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C3AFA9A" w14:textId="77777777" w:rsidR="0010324C" w:rsidRPr="00710EA7" w:rsidRDefault="0010324C" w:rsidP="00292279">
      <w:pPr>
        <w:rPr>
          <w:rFonts w:ascii="Times New Roman" w:hAnsi="Times New Roman" w:cs="Times New Roman"/>
          <w:sz w:val="24"/>
          <w:szCs w:val="24"/>
        </w:rPr>
      </w:pPr>
    </w:p>
    <w:p w14:paraId="1FCBA910" w14:textId="77777777" w:rsidR="00292279" w:rsidRPr="00710EA7" w:rsidRDefault="00292279" w:rsidP="00292279">
      <w:pPr>
        <w:rPr>
          <w:rFonts w:ascii="Times New Roman" w:hAnsi="Times New Roman" w:cs="Times New Roman"/>
          <w:b/>
          <w:sz w:val="22"/>
          <w:szCs w:val="22"/>
        </w:rPr>
      </w:pPr>
      <w:r w:rsidRPr="00710EA7">
        <w:rPr>
          <w:rFonts w:ascii="Times New Roman" w:hAnsi="Times New Roman" w:cs="Times New Roman"/>
          <w:b/>
          <w:sz w:val="22"/>
          <w:szCs w:val="22"/>
        </w:rPr>
        <w:t xml:space="preserve">Oggetto: Richiesta assegnazione funzione strumentale </w:t>
      </w:r>
      <w:r w:rsidR="00E7642C" w:rsidRPr="00710EA7">
        <w:rPr>
          <w:rFonts w:ascii="Times New Roman" w:hAnsi="Times New Roman" w:cs="Times New Roman"/>
          <w:b/>
          <w:sz w:val="22"/>
          <w:szCs w:val="22"/>
        </w:rPr>
        <w:t xml:space="preserve">al Piano dell’Offerta Formativa </w:t>
      </w:r>
      <w:r w:rsidR="009E3BD0" w:rsidRPr="00710EA7">
        <w:rPr>
          <w:rFonts w:ascii="Times New Roman" w:hAnsi="Times New Roman" w:cs="Times New Roman"/>
          <w:b/>
          <w:sz w:val="22"/>
          <w:szCs w:val="22"/>
        </w:rPr>
        <w:t>n. ______</w:t>
      </w:r>
    </w:p>
    <w:p w14:paraId="1874FD5B" w14:textId="77777777" w:rsidR="00292279" w:rsidRPr="00710EA7" w:rsidRDefault="00292279" w:rsidP="00292279">
      <w:pPr>
        <w:rPr>
          <w:rFonts w:ascii="Times New Roman" w:hAnsi="Times New Roman" w:cs="Times New Roman"/>
          <w:b/>
          <w:sz w:val="24"/>
          <w:szCs w:val="24"/>
        </w:rPr>
      </w:pPr>
    </w:p>
    <w:p w14:paraId="3DACC9AD" w14:textId="77777777" w:rsidR="0010324C" w:rsidRPr="00710EA7" w:rsidRDefault="0010324C" w:rsidP="00292279">
      <w:pPr>
        <w:rPr>
          <w:rFonts w:ascii="Times New Roman" w:hAnsi="Times New Roman" w:cs="Times New Roman"/>
          <w:b/>
          <w:sz w:val="24"/>
          <w:szCs w:val="24"/>
        </w:rPr>
      </w:pPr>
    </w:p>
    <w:p w14:paraId="5B285A6F" w14:textId="281A0E5F" w:rsidR="004F22AA" w:rsidRPr="00710EA7" w:rsidRDefault="00292279" w:rsidP="00292279">
      <w:pPr>
        <w:rPr>
          <w:rFonts w:ascii="Times New Roman" w:hAnsi="Times New Roman" w:cs="Times New Roman"/>
          <w:sz w:val="22"/>
          <w:szCs w:val="22"/>
        </w:rPr>
      </w:pPr>
      <w:r w:rsidRPr="00710EA7">
        <w:rPr>
          <w:rFonts w:ascii="Times New Roman" w:hAnsi="Times New Roman" w:cs="Times New Roman"/>
          <w:sz w:val="22"/>
          <w:szCs w:val="22"/>
        </w:rPr>
        <w:t>Il /La sot</w:t>
      </w:r>
      <w:r w:rsidR="004F22AA" w:rsidRPr="00710EA7">
        <w:rPr>
          <w:rFonts w:ascii="Times New Roman" w:hAnsi="Times New Roman" w:cs="Times New Roman"/>
          <w:sz w:val="22"/>
          <w:szCs w:val="22"/>
        </w:rPr>
        <w:t>toscritt</w:t>
      </w:r>
      <w:r w:rsidR="009E3BD0" w:rsidRPr="00710EA7">
        <w:rPr>
          <w:rFonts w:ascii="Times New Roman" w:hAnsi="Times New Roman" w:cs="Times New Roman"/>
          <w:sz w:val="22"/>
          <w:szCs w:val="22"/>
        </w:rPr>
        <w:t xml:space="preserve"> </w:t>
      </w:r>
      <w:r w:rsidRPr="00710EA7">
        <w:rPr>
          <w:rFonts w:ascii="Times New Roman" w:hAnsi="Times New Roman" w:cs="Times New Roman"/>
          <w:sz w:val="22"/>
          <w:szCs w:val="22"/>
        </w:rPr>
        <w:t>___________________________</w:t>
      </w:r>
      <w:r w:rsidR="00E86FC5" w:rsidRPr="00710EA7">
        <w:rPr>
          <w:rFonts w:ascii="Times New Roman" w:hAnsi="Times New Roman" w:cs="Times New Roman"/>
          <w:sz w:val="22"/>
          <w:szCs w:val="22"/>
        </w:rPr>
        <w:t>_________</w:t>
      </w:r>
      <w:r w:rsidRPr="00710EA7">
        <w:rPr>
          <w:rFonts w:ascii="Times New Roman" w:hAnsi="Times New Roman" w:cs="Times New Roman"/>
          <w:sz w:val="22"/>
          <w:szCs w:val="22"/>
        </w:rPr>
        <w:t xml:space="preserve">______, insegnante a tempo </w:t>
      </w:r>
      <w:r w:rsidR="004F22AA" w:rsidRPr="00710EA7">
        <w:rPr>
          <w:rFonts w:ascii="Times New Roman" w:hAnsi="Times New Roman" w:cs="Times New Roman"/>
          <w:sz w:val="22"/>
          <w:szCs w:val="22"/>
        </w:rPr>
        <w:t>determinato/</w:t>
      </w:r>
    </w:p>
    <w:p w14:paraId="36222E04" w14:textId="77777777" w:rsidR="004F22AA" w:rsidRPr="00710EA7" w:rsidRDefault="004F22AA" w:rsidP="00292279">
      <w:pPr>
        <w:rPr>
          <w:rFonts w:ascii="Times New Roman" w:hAnsi="Times New Roman" w:cs="Times New Roman"/>
          <w:sz w:val="22"/>
          <w:szCs w:val="22"/>
        </w:rPr>
      </w:pPr>
    </w:p>
    <w:p w14:paraId="584C1330" w14:textId="77777777" w:rsidR="004F22AA" w:rsidRPr="00710EA7" w:rsidRDefault="00292279" w:rsidP="00A87E3E">
      <w:pPr>
        <w:rPr>
          <w:rFonts w:ascii="Times New Roman" w:hAnsi="Times New Roman" w:cs="Times New Roman"/>
          <w:sz w:val="22"/>
          <w:szCs w:val="22"/>
        </w:rPr>
      </w:pPr>
      <w:r w:rsidRPr="00710EA7">
        <w:rPr>
          <w:rFonts w:ascii="Times New Roman" w:hAnsi="Times New Roman" w:cs="Times New Roman"/>
          <w:sz w:val="22"/>
          <w:szCs w:val="22"/>
        </w:rPr>
        <w:t>indeterminato</w:t>
      </w:r>
      <w:r w:rsidR="004F22AA" w:rsidRPr="00710EA7">
        <w:rPr>
          <w:rFonts w:ascii="Times New Roman" w:hAnsi="Times New Roman" w:cs="Times New Roman"/>
          <w:sz w:val="22"/>
          <w:szCs w:val="22"/>
        </w:rPr>
        <w:t xml:space="preserve"> </w:t>
      </w:r>
      <w:r w:rsidRPr="00710EA7">
        <w:rPr>
          <w:rFonts w:ascii="Times New Roman" w:hAnsi="Times New Roman" w:cs="Times New Roman"/>
          <w:sz w:val="22"/>
          <w:szCs w:val="22"/>
        </w:rPr>
        <w:t>presso codesto Istituto</w:t>
      </w:r>
      <w:r w:rsidR="004F22AA" w:rsidRPr="00710EA7">
        <w:rPr>
          <w:rFonts w:ascii="Times New Roman" w:hAnsi="Times New Roman" w:cs="Times New Roman"/>
          <w:sz w:val="22"/>
          <w:szCs w:val="22"/>
        </w:rPr>
        <w:t xml:space="preserve"> nel plesso di_________</w:t>
      </w:r>
      <w:r w:rsidRPr="00710EA7">
        <w:rPr>
          <w:rFonts w:ascii="Times New Roman" w:hAnsi="Times New Roman" w:cs="Times New Roman"/>
          <w:sz w:val="22"/>
          <w:szCs w:val="22"/>
        </w:rPr>
        <w:t>______________</w:t>
      </w:r>
      <w:r w:rsidR="004F22AA" w:rsidRPr="00710EA7">
        <w:rPr>
          <w:rFonts w:ascii="Times New Roman" w:hAnsi="Times New Roman" w:cs="Times New Roman"/>
          <w:sz w:val="22"/>
          <w:szCs w:val="22"/>
        </w:rPr>
        <w:t>______</w:t>
      </w:r>
      <w:r w:rsidRPr="00710EA7">
        <w:rPr>
          <w:rFonts w:ascii="Times New Roman" w:hAnsi="Times New Roman" w:cs="Times New Roman"/>
          <w:sz w:val="22"/>
          <w:szCs w:val="22"/>
        </w:rPr>
        <w:t>,</w:t>
      </w:r>
    </w:p>
    <w:p w14:paraId="7988FA11" w14:textId="77777777" w:rsidR="00A87E3E" w:rsidRPr="00710EA7" w:rsidRDefault="00A87E3E" w:rsidP="00A87E3E">
      <w:pPr>
        <w:rPr>
          <w:rFonts w:ascii="Times New Roman" w:hAnsi="Times New Roman" w:cs="Times New Roman"/>
          <w:sz w:val="22"/>
          <w:szCs w:val="22"/>
        </w:rPr>
      </w:pPr>
    </w:p>
    <w:p w14:paraId="16EE5205" w14:textId="06D3BA08" w:rsidR="00A87E3E" w:rsidRPr="00710EA7" w:rsidRDefault="00A87E3E" w:rsidP="00A87E3E">
      <w:pPr>
        <w:rPr>
          <w:rFonts w:ascii="Times New Roman" w:hAnsi="Times New Roman" w:cs="Times New Roman"/>
          <w:sz w:val="22"/>
          <w:szCs w:val="22"/>
        </w:rPr>
      </w:pPr>
      <w:r w:rsidRPr="00710EA7">
        <w:rPr>
          <w:rFonts w:ascii="Times New Roman" w:hAnsi="Times New Roman" w:cs="Times New Roman"/>
          <w:sz w:val="22"/>
          <w:szCs w:val="22"/>
        </w:rPr>
        <w:t>a seguito di delibera, assunta dal Collegio Docenti unitario in data</w:t>
      </w:r>
      <w:r w:rsidR="00194AD1" w:rsidRPr="00710EA7">
        <w:rPr>
          <w:rFonts w:ascii="Times New Roman" w:hAnsi="Times New Roman" w:cs="Times New Roman"/>
          <w:sz w:val="22"/>
          <w:szCs w:val="22"/>
        </w:rPr>
        <w:t xml:space="preserve"> </w:t>
      </w:r>
      <w:r w:rsidR="00A00838" w:rsidRPr="00710EA7">
        <w:rPr>
          <w:rFonts w:ascii="Times New Roman" w:hAnsi="Times New Roman" w:cs="Times New Roman"/>
          <w:sz w:val="22"/>
          <w:szCs w:val="22"/>
        </w:rPr>
        <w:t>0</w:t>
      </w:r>
      <w:r w:rsidR="004A2577">
        <w:rPr>
          <w:rFonts w:ascii="Times New Roman" w:hAnsi="Times New Roman" w:cs="Times New Roman"/>
          <w:sz w:val="22"/>
          <w:szCs w:val="22"/>
        </w:rPr>
        <w:t>3</w:t>
      </w:r>
      <w:r w:rsidR="009E3BD0" w:rsidRPr="00710EA7">
        <w:rPr>
          <w:rFonts w:ascii="Times New Roman" w:hAnsi="Times New Roman" w:cs="Times New Roman"/>
          <w:sz w:val="22"/>
          <w:szCs w:val="22"/>
        </w:rPr>
        <w:t xml:space="preserve"> S</w:t>
      </w:r>
      <w:r w:rsidR="008C6280" w:rsidRPr="00710EA7">
        <w:rPr>
          <w:rFonts w:ascii="Times New Roman" w:hAnsi="Times New Roman" w:cs="Times New Roman"/>
          <w:sz w:val="22"/>
          <w:szCs w:val="22"/>
        </w:rPr>
        <w:t>ettembre 202</w:t>
      </w:r>
      <w:r w:rsidR="004A2577">
        <w:rPr>
          <w:rFonts w:ascii="Times New Roman" w:hAnsi="Times New Roman" w:cs="Times New Roman"/>
          <w:sz w:val="22"/>
          <w:szCs w:val="22"/>
        </w:rPr>
        <w:t>6</w:t>
      </w:r>
      <w:r w:rsidR="009E3BD0" w:rsidRPr="00710EA7">
        <w:rPr>
          <w:rFonts w:ascii="Times New Roman" w:hAnsi="Times New Roman" w:cs="Times New Roman"/>
          <w:sz w:val="22"/>
          <w:szCs w:val="22"/>
        </w:rPr>
        <w:t>,</w:t>
      </w:r>
    </w:p>
    <w:p w14:paraId="4FCD3666" w14:textId="77777777" w:rsidR="00A87E3E" w:rsidRPr="00710EA7" w:rsidRDefault="00A87E3E" w:rsidP="00A87E3E">
      <w:pPr>
        <w:rPr>
          <w:rFonts w:ascii="Times New Roman" w:hAnsi="Times New Roman" w:cs="Times New Roman"/>
          <w:sz w:val="22"/>
          <w:szCs w:val="22"/>
        </w:rPr>
      </w:pPr>
    </w:p>
    <w:p w14:paraId="0EACC3D2" w14:textId="38CA97FE" w:rsidR="00A87E3E" w:rsidRPr="00710EA7" w:rsidRDefault="00A87E3E" w:rsidP="00A87E3E">
      <w:pPr>
        <w:rPr>
          <w:rFonts w:ascii="Times New Roman" w:hAnsi="Times New Roman" w:cs="Times New Roman"/>
          <w:sz w:val="22"/>
          <w:szCs w:val="22"/>
        </w:rPr>
      </w:pPr>
      <w:r w:rsidRPr="00710EA7">
        <w:rPr>
          <w:rFonts w:ascii="Times New Roman" w:hAnsi="Times New Roman" w:cs="Times New Roman"/>
          <w:b/>
          <w:sz w:val="22"/>
          <w:szCs w:val="22"/>
        </w:rPr>
        <w:t>VISTE</w:t>
      </w:r>
      <w:r w:rsidRPr="00710EA7">
        <w:rPr>
          <w:rFonts w:ascii="Times New Roman" w:hAnsi="Times New Roman" w:cs="Times New Roman"/>
          <w:sz w:val="22"/>
          <w:szCs w:val="22"/>
        </w:rPr>
        <w:t xml:space="preserve"> le funzioni strumentali al P</w:t>
      </w:r>
      <w:r w:rsidR="00E86FC5" w:rsidRPr="00710EA7">
        <w:rPr>
          <w:rFonts w:ascii="Times New Roman" w:hAnsi="Times New Roman" w:cs="Times New Roman"/>
          <w:sz w:val="22"/>
          <w:szCs w:val="22"/>
        </w:rPr>
        <w:t>T</w:t>
      </w:r>
      <w:r w:rsidRPr="00710EA7">
        <w:rPr>
          <w:rFonts w:ascii="Times New Roman" w:hAnsi="Times New Roman" w:cs="Times New Roman"/>
          <w:sz w:val="22"/>
          <w:szCs w:val="22"/>
        </w:rPr>
        <w:t>OF individuate;</w:t>
      </w:r>
    </w:p>
    <w:p w14:paraId="14E0FDD3" w14:textId="77777777" w:rsidR="00A87E3E" w:rsidRPr="00710EA7" w:rsidRDefault="00A87E3E" w:rsidP="00A87E3E">
      <w:pPr>
        <w:rPr>
          <w:rFonts w:ascii="Times New Roman" w:hAnsi="Times New Roman" w:cs="Times New Roman"/>
          <w:sz w:val="22"/>
          <w:szCs w:val="22"/>
        </w:rPr>
      </w:pPr>
    </w:p>
    <w:p w14:paraId="1676336A" w14:textId="77777777" w:rsidR="00A87E3E" w:rsidRPr="00710EA7" w:rsidRDefault="00A87E3E" w:rsidP="00A87E3E">
      <w:pPr>
        <w:rPr>
          <w:rFonts w:ascii="Times New Roman" w:hAnsi="Times New Roman" w:cs="Times New Roman"/>
          <w:sz w:val="22"/>
          <w:szCs w:val="22"/>
        </w:rPr>
      </w:pPr>
      <w:r w:rsidRPr="00710EA7">
        <w:rPr>
          <w:rFonts w:ascii="Times New Roman" w:hAnsi="Times New Roman" w:cs="Times New Roman"/>
          <w:b/>
          <w:sz w:val="22"/>
          <w:szCs w:val="22"/>
        </w:rPr>
        <w:t>CONSIDERATE</w:t>
      </w:r>
      <w:r w:rsidR="009E3BD0" w:rsidRPr="00710EA7">
        <w:rPr>
          <w:rFonts w:ascii="Times New Roman" w:hAnsi="Times New Roman" w:cs="Times New Roman"/>
          <w:sz w:val="22"/>
          <w:szCs w:val="22"/>
        </w:rPr>
        <w:t xml:space="preserve"> le competenze e</w:t>
      </w:r>
      <w:r w:rsidRPr="00710EA7">
        <w:rPr>
          <w:rFonts w:ascii="Times New Roman" w:hAnsi="Times New Roman" w:cs="Times New Roman"/>
          <w:sz w:val="22"/>
          <w:szCs w:val="22"/>
        </w:rPr>
        <w:t xml:space="preserve"> i requisiti formulati;</w:t>
      </w:r>
    </w:p>
    <w:p w14:paraId="4F9F1FFB" w14:textId="77777777" w:rsidR="00A87E3E" w:rsidRPr="00710EA7" w:rsidRDefault="00A87E3E" w:rsidP="00A87E3E">
      <w:pPr>
        <w:rPr>
          <w:rFonts w:ascii="Times New Roman" w:hAnsi="Times New Roman" w:cs="Times New Roman"/>
          <w:sz w:val="22"/>
          <w:szCs w:val="22"/>
        </w:rPr>
      </w:pPr>
    </w:p>
    <w:p w14:paraId="269ABC0C" w14:textId="3FCF134B" w:rsidR="00A87E3E" w:rsidRPr="00710EA7" w:rsidRDefault="00A87E3E" w:rsidP="00A87E3E">
      <w:pPr>
        <w:rPr>
          <w:rFonts w:ascii="Times New Roman" w:hAnsi="Times New Roman" w:cs="Times New Roman"/>
          <w:sz w:val="22"/>
          <w:szCs w:val="22"/>
        </w:rPr>
      </w:pPr>
      <w:r w:rsidRPr="00710EA7">
        <w:rPr>
          <w:rFonts w:ascii="Times New Roman" w:hAnsi="Times New Roman" w:cs="Times New Roman"/>
          <w:b/>
          <w:sz w:val="22"/>
          <w:szCs w:val="22"/>
        </w:rPr>
        <w:t>PRESO ATTO</w:t>
      </w:r>
      <w:r w:rsidRPr="00710EA7">
        <w:rPr>
          <w:rFonts w:ascii="Times New Roman" w:hAnsi="Times New Roman" w:cs="Times New Roman"/>
          <w:sz w:val="22"/>
          <w:szCs w:val="22"/>
        </w:rPr>
        <w:t xml:space="preserve"> che la durata di ciascuna funzione strume</w:t>
      </w:r>
      <w:r w:rsidR="009E3BD0" w:rsidRPr="00710EA7">
        <w:rPr>
          <w:rFonts w:ascii="Times New Roman" w:hAnsi="Times New Roman" w:cs="Times New Roman"/>
          <w:sz w:val="22"/>
          <w:szCs w:val="22"/>
        </w:rPr>
        <w:t>ntale al P</w:t>
      </w:r>
      <w:r w:rsidR="00A262D3" w:rsidRPr="00710EA7">
        <w:rPr>
          <w:rFonts w:ascii="Times New Roman" w:hAnsi="Times New Roman" w:cs="Times New Roman"/>
          <w:sz w:val="22"/>
          <w:szCs w:val="22"/>
        </w:rPr>
        <w:t>T</w:t>
      </w:r>
      <w:r w:rsidR="009E3BD0" w:rsidRPr="00710EA7">
        <w:rPr>
          <w:rFonts w:ascii="Times New Roman" w:hAnsi="Times New Roman" w:cs="Times New Roman"/>
          <w:sz w:val="22"/>
          <w:szCs w:val="22"/>
        </w:rPr>
        <w:t>OF è corrispondente a</w:t>
      </w:r>
      <w:r w:rsidR="00A262D3" w:rsidRPr="00710EA7">
        <w:rPr>
          <w:rFonts w:ascii="Times New Roman" w:hAnsi="Times New Roman" w:cs="Times New Roman"/>
          <w:sz w:val="22"/>
          <w:szCs w:val="22"/>
        </w:rPr>
        <w:t>d</w:t>
      </w:r>
      <w:r w:rsidRPr="00710EA7">
        <w:rPr>
          <w:rFonts w:ascii="Times New Roman" w:hAnsi="Times New Roman" w:cs="Times New Roman"/>
          <w:sz w:val="22"/>
          <w:szCs w:val="22"/>
        </w:rPr>
        <w:t xml:space="preserve"> un anno;</w:t>
      </w:r>
    </w:p>
    <w:p w14:paraId="192CE65D" w14:textId="77777777" w:rsidR="00A87E3E" w:rsidRPr="00710EA7" w:rsidRDefault="00A87E3E" w:rsidP="009E3BD0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A8E34A1" w14:textId="77777777" w:rsidR="00A87E3E" w:rsidRPr="00710EA7" w:rsidRDefault="00A87E3E" w:rsidP="00A87E3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10EA7">
        <w:rPr>
          <w:rFonts w:ascii="Times New Roman" w:hAnsi="Times New Roman" w:cs="Times New Roman"/>
          <w:b/>
          <w:sz w:val="22"/>
          <w:szCs w:val="22"/>
        </w:rPr>
        <w:t xml:space="preserve">D I </w:t>
      </w:r>
      <w:r w:rsidR="009E3BD0" w:rsidRPr="00710EA7">
        <w:rPr>
          <w:rFonts w:ascii="Times New Roman" w:hAnsi="Times New Roman" w:cs="Times New Roman"/>
          <w:b/>
          <w:sz w:val="22"/>
          <w:szCs w:val="22"/>
        </w:rPr>
        <w:t>C H I A R A</w:t>
      </w:r>
    </w:p>
    <w:p w14:paraId="6C860331" w14:textId="77777777" w:rsidR="00A87E3E" w:rsidRPr="00710EA7" w:rsidRDefault="00A87E3E" w:rsidP="00A87E3E">
      <w:pPr>
        <w:tabs>
          <w:tab w:val="left" w:pos="5980"/>
        </w:tabs>
        <w:rPr>
          <w:rFonts w:ascii="Times New Roman" w:hAnsi="Times New Roman" w:cs="Times New Roman"/>
          <w:sz w:val="22"/>
          <w:szCs w:val="22"/>
        </w:rPr>
      </w:pPr>
    </w:p>
    <w:p w14:paraId="6C354E8F" w14:textId="549B2876" w:rsidR="00A87E3E" w:rsidRPr="00710EA7" w:rsidRDefault="00A87E3E" w:rsidP="00A87E3E">
      <w:pPr>
        <w:rPr>
          <w:rFonts w:ascii="Times New Roman" w:hAnsi="Times New Roman" w:cs="Times New Roman"/>
          <w:sz w:val="22"/>
          <w:szCs w:val="22"/>
        </w:rPr>
      </w:pPr>
      <w:r w:rsidRPr="00710EA7">
        <w:rPr>
          <w:rFonts w:ascii="Times New Roman" w:hAnsi="Times New Roman" w:cs="Times New Roman"/>
          <w:sz w:val="22"/>
          <w:szCs w:val="22"/>
        </w:rPr>
        <w:t>la propria disponibilità ad assumere la seguen</w:t>
      </w:r>
      <w:r w:rsidR="009E3BD0" w:rsidRPr="00710EA7">
        <w:rPr>
          <w:rFonts w:ascii="Times New Roman" w:hAnsi="Times New Roman" w:cs="Times New Roman"/>
          <w:sz w:val="22"/>
          <w:szCs w:val="22"/>
        </w:rPr>
        <w:t>te funzione strumentale al POF</w:t>
      </w:r>
      <w:r w:rsidR="00655D7E" w:rsidRPr="00710EA7">
        <w:rPr>
          <w:rFonts w:ascii="Times New Roman" w:hAnsi="Times New Roman" w:cs="Times New Roman"/>
          <w:sz w:val="22"/>
          <w:szCs w:val="22"/>
        </w:rPr>
        <w:t xml:space="preserve"> (segnare con una </w:t>
      </w:r>
      <w:proofErr w:type="gramStart"/>
      <w:r w:rsidR="00655D7E" w:rsidRPr="00710EA7">
        <w:rPr>
          <w:rFonts w:ascii="Times New Roman" w:hAnsi="Times New Roman" w:cs="Times New Roman"/>
          <w:sz w:val="22"/>
          <w:szCs w:val="22"/>
          <w:highlight w:val="yellow"/>
        </w:rPr>
        <w:t>X</w:t>
      </w:r>
      <w:r w:rsidR="00655D7E" w:rsidRPr="00710EA7">
        <w:rPr>
          <w:rFonts w:ascii="Times New Roman" w:hAnsi="Times New Roman" w:cs="Times New Roman"/>
          <w:sz w:val="22"/>
          <w:szCs w:val="22"/>
        </w:rPr>
        <w:t xml:space="preserve">  la</w:t>
      </w:r>
      <w:proofErr w:type="gramEnd"/>
      <w:r w:rsidR="00655D7E" w:rsidRPr="00710EA7">
        <w:rPr>
          <w:rFonts w:ascii="Times New Roman" w:hAnsi="Times New Roman" w:cs="Times New Roman"/>
          <w:sz w:val="22"/>
          <w:szCs w:val="22"/>
        </w:rPr>
        <w:t xml:space="preserve"> funzione o, con un </w:t>
      </w:r>
      <w:r w:rsidR="00655D7E" w:rsidRPr="00710EA7">
        <w:rPr>
          <w:rFonts w:ascii="Times New Roman" w:hAnsi="Times New Roman" w:cs="Times New Roman"/>
          <w:sz w:val="22"/>
          <w:szCs w:val="22"/>
          <w:highlight w:val="yellow"/>
        </w:rPr>
        <w:t>numero</w:t>
      </w:r>
      <w:r w:rsidR="00655D7E" w:rsidRPr="00710EA7">
        <w:rPr>
          <w:rFonts w:ascii="Times New Roman" w:hAnsi="Times New Roman" w:cs="Times New Roman"/>
          <w:sz w:val="22"/>
          <w:szCs w:val="22"/>
        </w:rPr>
        <w:t>, la priorità scelta</w:t>
      </w:r>
      <w:r w:rsidR="009E3BD0" w:rsidRPr="00710EA7">
        <w:rPr>
          <w:rFonts w:ascii="Times New Roman" w:hAnsi="Times New Roman" w:cs="Times New Roman"/>
          <w:sz w:val="22"/>
          <w:szCs w:val="22"/>
        </w:rPr>
        <w:t>:</w:t>
      </w:r>
    </w:p>
    <w:p w14:paraId="5413A32F" w14:textId="77777777" w:rsidR="00A87E3E" w:rsidRPr="00710EA7" w:rsidRDefault="00A87E3E" w:rsidP="00A87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6553"/>
      </w:tblGrid>
      <w:tr w:rsidR="003A25A0" w:rsidRPr="00710EA7" w14:paraId="6F392868" w14:textId="77777777" w:rsidTr="003A25A0">
        <w:tc>
          <w:tcPr>
            <w:tcW w:w="2550" w:type="dxa"/>
          </w:tcPr>
          <w:p w14:paraId="69CEED5C" w14:textId="77777777" w:rsidR="00655D7E" w:rsidRPr="00710EA7" w:rsidRDefault="00655D7E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A53CFFD" w14:textId="77777777" w:rsidR="003A25A0" w:rsidRPr="00710EA7" w:rsidRDefault="003A25A0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  <w:highlight w:val="yellow"/>
              </w:rPr>
              <w:t>FUNZIONE n. 1</w:t>
            </w:r>
          </w:p>
          <w:p w14:paraId="565B0DF8" w14:textId="77777777" w:rsidR="003A25A0" w:rsidRPr="00710EA7" w:rsidRDefault="003A25A0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 xml:space="preserve"> Gestione POF – Invalsi – Autovalutazione d’Istituto</w:t>
            </w:r>
          </w:p>
          <w:p w14:paraId="2C5EFA59" w14:textId="04C8EF85" w:rsidR="003A25A0" w:rsidRPr="00710EA7" w:rsidRDefault="00A262D3" w:rsidP="00A262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13E30242" wp14:editId="06DA4F0F">
                  <wp:extent cx="292735" cy="25019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8" w:type="dxa"/>
          </w:tcPr>
          <w:p w14:paraId="0ADB361A" w14:textId="77777777" w:rsidR="00710EA7" w:rsidRPr="00710EA7" w:rsidRDefault="00710EA7" w:rsidP="00710EA7">
            <w:pPr>
              <w:rPr>
                <w:rFonts w:ascii="Times New Roman" w:hAnsi="Times New Roman" w:cs="Times New Roman"/>
              </w:rPr>
            </w:pPr>
            <w:r w:rsidRPr="00710EA7">
              <w:rPr>
                <w:rFonts w:ascii="Times New Roman" w:hAnsi="Times New Roman" w:cs="Times New Roman"/>
              </w:rPr>
              <w:t>FUNZIONE a):</w:t>
            </w:r>
          </w:p>
          <w:p w14:paraId="16B728FD" w14:textId="77777777" w:rsidR="00710EA7" w:rsidRPr="00710EA7" w:rsidRDefault="00710EA7" w:rsidP="00710EA7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10EA7">
              <w:rPr>
                <w:rFonts w:ascii="Times New Roman" w:hAnsi="Times New Roman"/>
              </w:rPr>
              <w:t xml:space="preserve">Aggiorna la struttura del PTOF raccordandosi con il Dirigente Scolastico e lo staff </w:t>
            </w:r>
          </w:p>
          <w:p w14:paraId="0BAC2577" w14:textId="77777777" w:rsidR="00710EA7" w:rsidRPr="00710EA7" w:rsidRDefault="00710EA7" w:rsidP="00710EA7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10EA7">
              <w:rPr>
                <w:rFonts w:ascii="Times New Roman" w:hAnsi="Times New Roman" w:cs="Times New Roman"/>
              </w:rPr>
              <w:t>Coordinare la raccolta dei materiali progettuali e didattici e organizzarli in funzione della redazione del PTOF</w:t>
            </w:r>
          </w:p>
          <w:p w14:paraId="6625F881" w14:textId="77777777" w:rsidR="00710EA7" w:rsidRPr="00710EA7" w:rsidRDefault="00710EA7" w:rsidP="00710EA7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10EA7">
              <w:rPr>
                <w:rFonts w:ascii="Times New Roman" w:hAnsi="Times New Roman" w:cs="Times New Roman"/>
              </w:rPr>
              <w:t>Coordinare il lavoro di revisione dei curricoli, studiare gli aspetti innovativi della normativa in atto, curare la ricerca di “buone pratiche” di altre realtà e avanzare conseguenti proposte;</w:t>
            </w:r>
          </w:p>
          <w:p w14:paraId="59BB687E" w14:textId="77777777" w:rsidR="00710EA7" w:rsidRPr="00710EA7" w:rsidRDefault="00710EA7" w:rsidP="00710EA7">
            <w:pPr>
              <w:rPr>
                <w:rFonts w:ascii="Times New Roman" w:hAnsi="Times New Roman" w:cs="Times New Roman"/>
              </w:rPr>
            </w:pPr>
          </w:p>
          <w:p w14:paraId="05A49EBE" w14:textId="77777777" w:rsidR="00710EA7" w:rsidRPr="00710EA7" w:rsidRDefault="00710EA7" w:rsidP="00710EA7">
            <w:pPr>
              <w:rPr>
                <w:rFonts w:ascii="Times New Roman" w:hAnsi="Times New Roman" w:cs="Times New Roman"/>
              </w:rPr>
            </w:pPr>
            <w:r w:rsidRPr="00710EA7">
              <w:rPr>
                <w:rFonts w:ascii="Times New Roman" w:hAnsi="Times New Roman" w:cs="Times New Roman"/>
              </w:rPr>
              <w:t>FUNZIONE b):</w:t>
            </w:r>
          </w:p>
          <w:p w14:paraId="176A80E5" w14:textId="77777777" w:rsidR="00710EA7" w:rsidRPr="00710EA7" w:rsidRDefault="00710EA7" w:rsidP="00710EA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710EA7">
              <w:rPr>
                <w:rFonts w:ascii="Times New Roman" w:hAnsi="Times New Roman"/>
                <w:color w:val="000000"/>
              </w:rPr>
              <w:t>Analisi dei risultati Invalsi e coordinamento Prove Nazionali</w:t>
            </w:r>
          </w:p>
          <w:p w14:paraId="6BDF8890" w14:textId="77777777" w:rsidR="00710EA7" w:rsidRPr="00710EA7" w:rsidRDefault="00710EA7" w:rsidP="00710EA7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10EA7">
              <w:rPr>
                <w:rFonts w:ascii="Times New Roman" w:hAnsi="Times New Roman"/>
              </w:rPr>
              <w:t>Monitoraggio e valutazione dell’Offerta Formativa</w:t>
            </w:r>
          </w:p>
          <w:p w14:paraId="7986DF11" w14:textId="77777777" w:rsidR="00710EA7" w:rsidRPr="00710EA7" w:rsidRDefault="00710EA7" w:rsidP="00710EA7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10EA7">
              <w:rPr>
                <w:rFonts w:ascii="Times New Roman" w:hAnsi="Times New Roman"/>
              </w:rPr>
              <w:t>Autovalutazione d’Istituto</w:t>
            </w:r>
          </w:p>
          <w:p w14:paraId="3827F044" w14:textId="6B5DDC59" w:rsidR="00655D7E" w:rsidRPr="00710EA7" w:rsidRDefault="00655D7E" w:rsidP="00A262D3">
            <w:pPr>
              <w:pStyle w:val="Paragrafoelenco"/>
              <w:numPr>
                <w:ilvl w:val="0"/>
                <w:numId w:val="4"/>
              </w:num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3A25A0" w:rsidRPr="00710EA7" w14:paraId="5FE05AA4" w14:textId="77777777" w:rsidTr="003A25A0">
        <w:tc>
          <w:tcPr>
            <w:tcW w:w="2550" w:type="dxa"/>
            <w:vAlign w:val="center"/>
          </w:tcPr>
          <w:p w14:paraId="4274C1F5" w14:textId="77777777" w:rsidR="00655D7E" w:rsidRPr="00710EA7" w:rsidRDefault="00655D7E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ED01776" w14:textId="77777777" w:rsidR="003A25A0" w:rsidRPr="00710EA7" w:rsidRDefault="003A25A0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  <w:highlight w:val="yellow"/>
              </w:rPr>
              <w:t>FUNZIONE n. 2</w:t>
            </w:r>
          </w:p>
          <w:p w14:paraId="01FE1AB9" w14:textId="3F0F9146" w:rsidR="003A25A0" w:rsidRPr="00710EA7" w:rsidRDefault="003A25A0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>Nuove tecnologie – Gestione sito web</w:t>
            </w:r>
          </w:p>
          <w:p w14:paraId="56C99C7E" w14:textId="4A7EFC73" w:rsidR="00655D7E" w:rsidRPr="00710EA7" w:rsidRDefault="00655D7E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ED6B7A4" wp14:editId="2C12D18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93980</wp:posOffset>
                      </wp:positionV>
                      <wp:extent cx="267335" cy="222885"/>
                      <wp:effectExtent l="0" t="0" r="18415" b="24765"/>
                      <wp:wrapNone/>
                      <wp:docPr id="4" name="Rettangolo arrotonda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335" cy="22288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5A0E9F" id="Rettangolo arrotondato 4" o:spid="_x0000_s1026" style="position:absolute;margin-left:42.7pt;margin-top:7.4pt;width:21.05pt;height:1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" fillcolor="white [3212]" strokecolor="#243f60 [1604]" strokeweight="2pt"/>
                  </w:pict>
                </mc:Fallback>
              </mc:AlternateContent>
            </w:r>
          </w:p>
          <w:p w14:paraId="02B21112" w14:textId="77777777" w:rsidR="00655D7E" w:rsidRPr="00710EA7" w:rsidRDefault="00655D7E" w:rsidP="00655D7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10210979" w14:textId="692E87D8" w:rsidR="00655D7E" w:rsidRPr="00710EA7" w:rsidRDefault="00655D7E" w:rsidP="00655D7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14:paraId="5D4DAA4E" w14:textId="77777777" w:rsidR="00710EA7" w:rsidRPr="00710EA7" w:rsidRDefault="00710EA7" w:rsidP="00710EA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>FUNZIONE a):</w:t>
            </w:r>
          </w:p>
          <w:p w14:paraId="078B6295" w14:textId="77777777" w:rsidR="00710EA7" w:rsidRPr="00710EA7" w:rsidRDefault="00710EA7" w:rsidP="00710EA7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 xml:space="preserve">Gestione e organizzazione dati per l’immissione nel sito web. </w:t>
            </w:r>
          </w:p>
          <w:p w14:paraId="0951A55B" w14:textId="77777777" w:rsidR="00710EA7" w:rsidRPr="00710EA7" w:rsidRDefault="00710EA7" w:rsidP="00710EA7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 xml:space="preserve">Raccolta e informatizzazione delle programmazioni. </w:t>
            </w:r>
          </w:p>
          <w:p w14:paraId="1C414284" w14:textId="77777777" w:rsidR="00710EA7" w:rsidRPr="00710EA7" w:rsidRDefault="00710EA7" w:rsidP="00710EA7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>Informatizzazione materiale didattico significativo.</w:t>
            </w:r>
          </w:p>
          <w:p w14:paraId="0EA18D1C" w14:textId="77777777" w:rsidR="00710EA7" w:rsidRPr="00710EA7" w:rsidRDefault="00710EA7" w:rsidP="00710EA7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>Favorire la diffusione della cultura della comunicazione attraverso la promozione e il rinnovamento metodologico della didattica</w:t>
            </w:r>
          </w:p>
          <w:p w14:paraId="6848ABB0" w14:textId="0394820D" w:rsidR="00710EA7" w:rsidRPr="00710EA7" w:rsidRDefault="00710EA7" w:rsidP="00710EA7">
            <w:pPr>
              <w:widowControl/>
              <w:autoSpaceDE/>
              <w:autoSpaceDN/>
              <w:adjustRightInd/>
              <w:spacing w:after="200" w:line="276" w:lineRule="auto"/>
              <w:ind w:left="15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FUNZIONE b) </w:t>
            </w:r>
          </w:p>
          <w:p w14:paraId="46EF76D3" w14:textId="77777777" w:rsidR="00710EA7" w:rsidRPr="00710EA7" w:rsidRDefault="00710EA7" w:rsidP="00710EA7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 xml:space="preserve">Attività di divulgazione tramite canali istituzionali di:  </w:t>
            </w:r>
          </w:p>
          <w:p w14:paraId="6BAE481A" w14:textId="77777777" w:rsidR="00710EA7" w:rsidRPr="00710EA7" w:rsidRDefault="00710EA7" w:rsidP="00710EA7">
            <w:pPr>
              <w:widowControl/>
              <w:autoSpaceDE/>
              <w:autoSpaceDN/>
              <w:adjustRightInd/>
              <w:ind w:left="87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 xml:space="preserve">Manifestazioni, incontri tematici, teatro, visite guidate e viaggi d’istruzione, cinema, attività sportive e ricreative, Progetti </w:t>
            </w:r>
            <w:r w:rsidRPr="00710E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gestiti in rete con altre scuole; Progetti che prevedono l’intervento di enti locali, associazioni, università, aziende;</w:t>
            </w:r>
          </w:p>
          <w:p w14:paraId="6F6A6638" w14:textId="169B137C" w:rsidR="003A25A0" w:rsidRPr="00710EA7" w:rsidRDefault="003A25A0" w:rsidP="00710EA7">
            <w:pPr>
              <w:rPr>
                <w:rFonts w:ascii="Times New Roman" w:hAnsi="Times New Roman" w:cs="Times New Roman"/>
              </w:rPr>
            </w:pPr>
          </w:p>
        </w:tc>
      </w:tr>
      <w:tr w:rsidR="003A25A0" w:rsidRPr="00710EA7" w14:paraId="05C294F8" w14:textId="77777777" w:rsidTr="003A25A0">
        <w:trPr>
          <w:trHeight w:val="2033"/>
        </w:trPr>
        <w:tc>
          <w:tcPr>
            <w:tcW w:w="2550" w:type="dxa"/>
            <w:vAlign w:val="center"/>
          </w:tcPr>
          <w:p w14:paraId="3D023FC9" w14:textId="15F58810" w:rsidR="003A25A0" w:rsidRPr="00710EA7" w:rsidRDefault="003A25A0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  <w:highlight w:val="yellow"/>
              </w:rPr>
              <w:lastRenderedPageBreak/>
              <w:t>FUNZIONE n.3</w:t>
            </w:r>
          </w:p>
          <w:p w14:paraId="33AA862B" w14:textId="77777777" w:rsidR="003A25A0" w:rsidRPr="00710EA7" w:rsidRDefault="003A25A0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>Continuità – orientamento</w:t>
            </w:r>
          </w:p>
          <w:p w14:paraId="2FE9FEEE" w14:textId="7D7FC5C0" w:rsidR="00655D7E" w:rsidRPr="00710EA7" w:rsidRDefault="00655D7E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A55E5AD" w14:textId="2991DFE9" w:rsidR="00655D7E" w:rsidRPr="00710EA7" w:rsidRDefault="00655D7E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33353F1B" wp14:editId="2702981A">
                  <wp:extent cx="292735" cy="250190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8" w:type="dxa"/>
          </w:tcPr>
          <w:p w14:paraId="7848CFC5" w14:textId="77777777" w:rsidR="00710EA7" w:rsidRPr="00710EA7" w:rsidRDefault="00710EA7" w:rsidP="00710EA7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10EA7">
              <w:rPr>
                <w:rFonts w:ascii="Times New Roman" w:hAnsi="Times New Roman"/>
              </w:rPr>
              <w:t>Coordinamento Del Gruppo Di Continuità: Scuola Infanzia – Primaria - Secondaria 1° Grado;</w:t>
            </w:r>
          </w:p>
          <w:p w14:paraId="1C57B374" w14:textId="77777777" w:rsidR="00710EA7" w:rsidRPr="00710EA7" w:rsidRDefault="00710EA7" w:rsidP="00710EA7">
            <w:pPr>
              <w:pStyle w:val="Paragrafoelenco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jc w:val="left"/>
              <w:rPr>
                <w:rFonts w:ascii="Times New Roman" w:hAnsi="Times New Roman"/>
              </w:rPr>
            </w:pPr>
            <w:r w:rsidRPr="00710EA7">
              <w:rPr>
                <w:rFonts w:ascii="Times New Roman" w:hAnsi="Times New Roman"/>
              </w:rPr>
              <w:t>Supporto All’orientamento Degli Alunni Delle Classi Quinte Della Scuola Primaria Per La Scelta Della Scuola Secondaria Di 1° Grado;</w:t>
            </w:r>
          </w:p>
          <w:p w14:paraId="6B8C186B" w14:textId="77777777" w:rsidR="00710EA7" w:rsidRPr="00710EA7" w:rsidRDefault="00710EA7" w:rsidP="00710EA7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line="276" w:lineRule="auto"/>
              <w:rPr>
                <w:rFonts w:ascii="Times New Roman" w:hAnsi="Times New Roman" w:cs="Times New Roman"/>
              </w:rPr>
            </w:pPr>
            <w:r w:rsidRPr="00710EA7">
              <w:rPr>
                <w:rFonts w:ascii="Times New Roman" w:hAnsi="Times New Roman" w:cs="Times New Roman"/>
              </w:rPr>
              <w:t>Supporto All’orientamento Degli Alunni Delle Classi Terze Della Scuola Secondaria Di 1° Grado Per La Scelta Della Scuola Superiore;</w:t>
            </w:r>
          </w:p>
          <w:p w14:paraId="242A4C6C" w14:textId="7891B24F" w:rsidR="003A25A0" w:rsidRPr="00710EA7" w:rsidRDefault="00710EA7" w:rsidP="00710EA7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</w:rPr>
              <w:t>Coordinamento Open Day e/o manifestazioni a carattere orientativo.</w:t>
            </w:r>
          </w:p>
        </w:tc>
      </w:tr>
      <w:tr w:rsidR="003A25A0" w:rsidRPr="00710EA7" w14:paraId="4FCF14BA" w14:textId="77777777" w:rsidTr="003A25A0">
        <w:tc>
          <w:tcPr>
            <w:tcW w:w="2550" w:type="dxa"/>
            <w:vAlign w:val="center"/>
          </w:tcPr>
          <w:p w14:paraId="14D99762" w14:textId="77777777" w:rsidR="003A25A0" w:rsidRPr="00710EA7" w:rsidRDefault="003A25A0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  <w:highlight w:val="yellow"/>
              </w:rPr>
              <w:t>FUNZIONE n. 4</w:t>
            </w:r>
          </w:p>
          <w:p w14:paraId="7A91414C" w14:textId="77777777" w:rsidR="003A25A0" w:rsidRPr="00710EA7" w:rsidRDefault="003A25A0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>Gestione degli interventi a favore degli alunni BES</w:t>
            </w:r>
          </w:p>
          <w:p w14:paraId="0A43D111" w14:textId="77777777" w:rsidR="00655D7E" w:rsidRPr="00710EA7" w:rsidRDefault="00655D7E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182F161" w14:textId="2D595B7B" w:rsidR="003A25A0" w:rsidRPr="00710EA7" w:rsidRDefault="00655D7E" w:rsidP="00655D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676158C3" wp14:editId="5ECE59D6">
                  <wp:extent cx="292735" cy="25019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8" w:type="dxa"/>
          </w:tcPr>
          <w:p w14:paraId="6F28C27D" w14:textId="77777777" w:rsidR="00710EA7" w:rsidRPr="00710EA7" w:rsidRDefault="00710EA7" w:rsidP="00710EA7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 xml:space="preserve">Coordinamento del G.L.I </w:t>
            </w:r>
          </w:p>
          <w:p w14:paraId="09BA250F" w14:textId="77777777" w:rsidR="00710EA7" w:rsidRPr="00710EA7" w:rsidRDefault="00710EA7" w:rsidP="00710EA7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 xml:space="preserve">Rapporti esterni con </w:t>
            </w:r>
            <w:r w:rsidRPr="00710EA7">
              <w:rPr>
                <w:rFonts w:ascii="Times New Roman" w:hAnsi="Times New Roman" w:cs="Times New Roman"/>
                <w:bCs/>
                <w:sz w:val="22"/>
                <w:szCs w:val="22"/>
              </w:rPr>
              <w:t>le famiglie e con l'èquipe socio-sanitaria;</w:t>
            </w:r>
          </w:p>
          <w:p w14:paraId="452C5670" w14:textId="77777777" w:rsidR="00710EA7" w:rsidRPr="00710EA7" w:rsidRDefault="00710EA7" w:rsidP="00710EA7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>Raccolta e puntuale controllo della documentazione da depositare presso gli uffici di segreteria verificando la completezza dei dati.</w:t>
            </w:r>
          </w:p>
          <w:p w14:paraId="50FCE40C" w14:textId="77777777" w:rsidR="00710EA7" w:rsidRPr="00710EA7" w:rsidRDefault="00710EA7" w:rsidP="00710EA7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 xml:space="preserve">Coordinamento delle attività di sostegno </w:t>
            </w:r>
          </w:p>
          <w:p w14:paraId="10C586A4" w14:textId="77777777" w:rsidR="00710EA7" w:rsidRPr="00710EA7" w:rsidRDefault="00710EA7" w:rsidP="00710EA7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>Sportello counseling per i genitori.</w:t>
            </w:r>
          </w:p>
          <w:p w14:paraId="04CAF2BC" w14:textId="77777777" w:rsidR="00710EA7" w:rsidRPr="00710EA7" w:rsidRDefault="00710EA7" w:rsidP="00710EA7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>Stipula di intese e convenzioni con associazioni ed enti preposti all’integrazione</w:t>
            </w:r>
          </w:p>
          <w:p w14:paraId="78CECFC4" w14:textId="77777777" w:rsidR="00710EA7" w:rsidRPr="00710EA7" w:rsidRDefault="00710EA7" w:rsidP="00710EA7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Stesura del P.I. (Piano Inclusività)</w:t>
            </w:r>
          </w:p>
          <w:p w14:paraId="31057842" w14:textId="77777777" w:rsidR="00710EA7" w:rsidRPr="00710EA7" w:rsidRDefault="00710EA7" w:rsidP="00710EA7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>Referente DSA</w:t>
            </w:r>
          </w:p>
          <w:p w14:paraId="40F03C08" w14:textId="77777777" w:rsidR="00710EA7" w:rsidRPr="00710EA7" w:rsidRDefault="00710EA7" w:rsidP="00710EA7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22"/>
              </w:rPr>
              <w:t>Coordinamento interventi e attività per DSA</w:t>
            </w:r>
          </w:p>
          <w:p w14:paraId="594BE64E" w14:textId="3CB9DA15" w:rsidR="003A25A0" w:rsidRPr="00710EA7" w:rsidRDefault="00710EA7" w:rsidP="00710EA7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10EA7">
              <w:rPr>
                <w:rFonts w:ascii="Times New Roman" w:hAnsi="Times New Roman" w:cs="Times New Roman"/>
                <w:sz w:val="22"/>
                <w:szCs w:val="14"/>
              </w:rPr>
              <w:t>Costruire una serie di azioni di supporto e di tutoraggio (Percorsi personalizzati per alunni con disabilità – Realizzazione di progetti relativi alle attività degli alunni con disabilità o con DSA – Collegamento scuola-territorio).</w:t>
            </w:r>
          </w:p>
        </w:tc>
      </w:tr>
    </w:tbl>
    <w:p w14:paraId="26C0D239" w14:textId="77777777" w:rsidR="003A25A0" w:rsidRPr="00710EA7" w:rsidRDefault="003A25A0" w:rsidP="00292279">
      <w:pPr>
        <w:rPr>
          <w:rFonts w:ascii="Times New Roman" w:hAnsi="Times New Roman" w:cs="Times New Roman"/>
        </w:rPr>
      </w:pPr>
    </w:p>
    <w:p w14:paraId="533F09FE" w14:textId="77777777" w:rsidR="003A25A0" w:rsidRPr="00710EA7" w:rsidRDefault="003A25A0" w:rsidP="00292279">
      <w:pPr>
        <w:rPr>
          <w:rFonts w:ascii="Times New Roman" w:hAnsi="Times New Roman" w:cs="Times New Roman"/>
          <w:sz w:val="24"/>
          <w:szCs w:val="24"/>
        </w:rPr>
      </w:pPr>
    </w:p>
    <w:p w14:paraId="10B4009A" w14:textId="6406DE1E" w:rsidR="00A87E3E" w:rsidRPr="00710EA7" w:rsidRDefault="00504EB1" w:rsidP="00A87E3E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10EA7">
        <w:rPr>
          <w:rFonts w:ascii="Times New Roman" w:hAnsi="Times New Roman" w:cs="Times New Roman"/>
          <w:i/>
          <w:sz w:val="22"/>
          <w:szCs w:val="22"/>
        </w:rPr>
        <w:t xml:space="preserve">Si </w:t>
      </w:r>
      <w:r w:rsidR="00A87E3E" w:rsidRPr="00710EA7">
        <w:rPr>
          <w:rFonts w:ascii="Times New Roman" w:hAnsi="Times New Roman" w:cs="Times New Roman"/>
          <w:i/>
          <w:sz w:val="22"/>
          <w:szCs w:val="22"/>
        </w:rPr>
        <w:t>dichiarano i seguenti titoli:</w:t>
      </w:r>
    </w:p>
    <w:p w14:paraId="7081BE6D" w14:textId="77777777" w:rsidR="001D6743" w:rsidRPr="00710EA7" w:rsidRDefault="001D6743" w:rsidP="00A87E3E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8555"/>
      </w:tblGrid>
      <w:tr w:rsidR="00A87E3E" w:rsidRPr="00710EA7" w14:paraId="373D39CB" w14:textId="77777777" w:rsidTr="009E3BD0">
        <w:trPr>
          <w:trHeight w:val="230"/>
        </w:trPr>
        <w:tc>
          <w:tcPr>
            <w:tcW w:w="587" w:type="dxa"/>
          </w:tcPr>
          <w:p w14:paraId="6487BE6E" w14:textId="5AD5325B" w:rsidR="00A87E3E" w:rsidRPr="00710EA7" w:rsidRDefault="00E86FC5" w:rsidP="002C49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>1</w:t>
            </w:r>
            <w:r w:rsidR="00A87E3E" w:rsidRPr="00710EA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55" w:type="dxa"/>
            <w:tcBorders>
              <w:bottom w:val="nil"/>
            </w:tcBorders>
          </w:tcPr>
          <w:p w14:paraId="46A15B6D" w14:textId="77777777" w:rsidR="00A87E3E" w:rsidRPr="00710EA7" w:rsidRDefault="00E748A5" w:rsidP="002C491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 xml:space="preserve">ESPERIENZA </w:t>
            </w:r>
            <w:r w:rsidR="007A6C64" w:rsidRPr="00710EA7">
              <w:rPr>
                <w:rFonts w:ascii="Times New Roman" w:hAnsi="Times New Roman" w:cs="Times New Roman"/>
                <w:b/>
              </w:rPr>
              <w:t xml:space="preserve">DI INCARICO </w:t>
            </w:r>
            <w:r w:rsidRPr="00710EA7">
              <w:rPr>
                <w:rFonts w:ascii="Times New Roman" w:hAnsi="Times New Roman" w:cs="Times New Roman"/>
                <w:b/>
              </w:rPr>
              <w:t>COME FUNZIONE STRUMENTALE</w:t>
            </w:r>
          </w:p>
        </w:tc>
      </w:tr>
      <w:tr w:rsidR="00A87E3E" w:rsidRPr="00710EA7" w14:paraId="43EF9022" w14:textId="77777777" w:rsidTr="009E3BD0">
        <w:trPr>
          <w:cantSplit/>
          <w:trHeight w:val="1762"/>
        </w:trPr>
        <w:tc>
          <w:tcPr>
            <w:tcW w:w="587" w:type="dxa"/>
            <w:tcBorders>
              <w:bottom w:val="single" w:sz="4" w:space="0" w:color="auto"/>
            </w:tcBorders>
            <w:textDirection w:val="btLr"/>
          </w:tcPr>
          <w:p w14:paraId="42DEE861" w14:textId="77777777" w:rsidR="00A87E3E" w:rsidRPr="00710EA7" w:rsidRDefault="00A87E3E" w:rsidP="002C4915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55" w:type="dxa"/>
            <w:tcBorders>
              <w:top w:val="nil"/>
              <w:bottom w:val="single" w:sz="4" w:space="0" w:color="auto"/>
            </w:tcBorders>
          </w:tcPr>
          <w:p w14:paraId="7C859D96" w14:textId="77777777" w:rsidR="00A87E3E" w:rsidRPr="00710EA7" w:rsidRDefault="00A87E3E" w:rsidP="002C4915">
            <w:pPr>
              <w:rPr>
                <w:rFonts w:ascii="Times New Roman" w:hAnsi="Times New Roman" w:cs="Times New Roman"/>
                <w:iCs/>
              </w:rPr>
            </w:pPr>
          </w:p>
          <w:p w14:paraId="2CFB8738" w14:textId="4781A071" w:rsidR="00A87E3E" w:rsidRPr="00710EA7" w:rsidRDefault="00E748A5" w:rsidP="00755249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A.S. ______________</w:t>
            </w:r>
          </w:p>
          <w:p w14:paraId="487F2F68" w14:textId="77777777" w:rsidR="00A87E3E" w:rsidRPr="00710EA7" w:rsidRDefault="00E748A5" w:rsidP="00755249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A.S. ______________</w:t>
            </w:r>
          </w:p>
          <w:p w14:paraId="524A8E3C" w14:textId="77777777" w:rsidR="00E748A5" w:rsidRPr="00710EA7" w:rsidRDefault="00E748A5" w:rsidP="00755249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A.S. ______________</w:t>
            </w:r>
          </w:p>
          <w:p w14:paraId="113F6B64" w14:textId="77777777" w:rsidR="00E748A5" w:rsidRPr="00710EA7" w:rsidRDefault="00E748A5" w:rsidP="00755249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A.S. ______________</w:t>
            </w:r>
          </w:p>
          <w:p w14:paraId="49079BC4" w14:textId="77777777" w:rsidR="006B517F" w:rsidRPr="00710EA7" w:rsidRDefault="00E748A5" w:rsidP="00755249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A.S. ______________</w:t>
            </w:r>
          </w:p>
        </w:tc>
      </w:tr>
    </w:tbl>
    <w:p w14:paraId="587951B3" w14:textId="77777777" w:rsidR="0049669A" w:rsidRPr="00710EA7" w:rsidRDefault="0049669A" w:rsidP="00A87E3E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7C0F7A96" w14:textId="77777777" w:rsidR="00E86FC5" w:rsidRPr="00710EA7" w:rsidRDefault="00E86FC5" w:rsidP="00A87E3E">
      <w:pPr>
        <w:spacing w:line="360" w:lineRule="auto"/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8551"/>
      </w:tblGrid>
      <w:tr w:rsidR="00A87E3E" w:rsidRPr="00710EA7" w14:paraId="77A33515" w14:textId="77777777" w:rsidTr="009E3BD0">
        <w:trPr>
          <w:trHeight w:val="453"/>
        </w:trPr>
        <w:tc>
          <w:tcPr>
            <w:tcW w:w="591" w:type="dxa"/>
          </w:tcPr>
          <w:p w14:paraId="414028B4" w14:textId="68C3A8DF" w:rsidR="00A87E3E" w:rsidRPr="00710EA7" w:rsidRDefault="00E86FC5" w:rsidP="002C49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>2</w:t>
            </w:r>
            <w:r w:rsidR="00A87E3E" w:rsidRPr="00710EA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51" w:type="dxa"/>
            <w:tcBorders>
              <w:bottom w:val="nil"/>
            </w:tcBorders>
          </w:tcPr>
          <w:p w14:paraId="556651B6" w14:textId="3A9F5DB9" w:rsidR="00A87E3E" w:rsidRPr="00710EA7" w:rsidRDefault="00E748A5" w:rsidP="002C491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>CORSI DI FORMAZIONE</w:t>
            </w:r>
            <w:r w:rsidR="00655D7E" w:rsidRPr="00710EA7">
              <w:rPr>
                <w:rFonts w:ascii="Times New Roman" w:hAnsi="Times New Roman" w:cs="Times New Roman"/>
                <w:b/>
              </w:rPr>
              <w:t>,</w:t>
            </w:r>
            <w:r w:rsidRPr="00710EA7">
              <w:rPr>
                <w:rFonts w:ascii="Times New Roman" w:hAnsi="Times New Roman" w:cs="Times New Roman"/>
                <w:b/>
              </w:rPr>
              <w:t xml:space="preserve"> </w:t>
            </w:r>
            <w:r w:rsidR="00655D7E" w:rsidRPr="00710EA7">
              <w:rPr>
                <w:rFonts w:ascii="Times New Roman" w:hAnsi="Times New Roman" w:cs="Times New Roman"/>
                <w:b/>
              </w:rPr>
              <w:t xml:space="preserve">DI ALMENO 18 ORE SVOLTI NELL’ULTIMO TRIENNIO, </w:t>
            </w:r>
            <w:r w:rsidR="00215C8D" w:rsidRPr="00710EA7">
              <w:rPr>
                <w:rFonts w:ascii="Times New Roman" w:hAnsi="Times New Roman" w:cs="Times New Roman"/>
                <w:b/>
              </w:rPr>
              <w:t>CHE AFFERISCONO ALL’AREA RICHIESTA</w:t>
            </w:r>
          </w:p>
          <w:p w14:paraId="5159A887" w14:textId="77777777" w:rsidR="009E3BD0" w:rsidRPr="00710EA7" w:rsidRDefault="009E3BD0" w:rsidP="009E3BD0">
            <w:pPr>
              <w:ind w:right="113"/>
              <w:rPr>
                <w:rFonts w:ascii="Times New Roman" w:hAnsi="Times New Roman" w:cs="Times New Roman"/>
                <w:b/>
              </w:rPr>
            </w:pPr>
          </w:p>
        </w:tc>
      </w:tr>
      <w:tr w:rsidR="00A87E3E" w:rsidRPr="00710EA7" w14:paraId="206E7AC2" w14:textId="77777777" w:rsidTr="009E3BD0">
        <w:trPr>
          <w:cantSplit/>
          <w:trHeight w:val="670"/>
        </w:trPr>
        <w:tc>
          <w:tcPr>
            <w:tcW w:w="591" w:type="dxa"/>
            <w:tcBorders>
              <w:bottom w:val="single" w:sz="4" w:space="0" w:color="auto"/>
            </w:tcBorders>
            <w:textDirection w:val="btLr"/>
          </w:tcPr>
          <w:p w14:paraId="4B385200" w14:textId="77777777" w:rsidR="00A87E3E" w:rsidRPr="00710EA7" w:rsidRDefault="00A87E3E" w:rsidP="002C4915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51" w:type="dxa"/>
            <w:tcBorders>
              <w:top w:val="nil"/>
              <w:bottom w:val="single" w:sz="4" w:space="0" w:color="auto"/>
            </w:tcBorders>
          </w:tcPr>
          <w:p w14:paraId="4AAEAF14" w14:textId="77777777" w:rsidR="0049669A" w:rsidRPr="00710EA7" w:rsidRDefault="0049669A" w:rsidP="0049669A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  <w:iCs/>
                <w:lang w:val="en-US"/>
              </w:rPr>
            </w:pPr>
            <w:r w:rsidRPr="00710EA7">
              <w:rPr>
                <w:rFonts w:ascii="Times New Roman" w:hAnsi="Times New Roman"/>
                <w:iCs/>
              </w:rPr>
              <w:t xml:space="preserve"> </w:t>
            </w:r>
            <w:r w:rsidRPr="00710EA7">
              <w:rPr>
                <w:rFonts w:ascii="Times New Roman" w:hAnsi="Times New Roman"/>
                <w:iCs/>
                <w:lang w:val="en-US"/>
              </w:rPr>
              <w:t>______________</w:t>
            </w:r>
          </w:p>
          <w:p w14:paraId="2A7F6D61" w14:textId="77777777" w:rsidR="0049669A" w:rsidRPr="00710EA7" w:rsidRDefault="0049669A" w:rsidP="0049669A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 xml:space="preserve"> ______________</w:t>
            </w:r>
          </w:p>
          <w:p w14:paraId="7593F747" w14:textId="77777777" w:rsidR="0049669A" w:rsidRPr="00710EA7" w:rsidRDefault="0049669A" w:rsidP="0049669A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 xml:space="preserve"> ______________</w:t>
            </w:r>
          </w:p>
          <w:p w14:paraId="48826537" w14:textId="77777777" w:rsidR="0049669A" w:rsidRPr="00710EA7" w:rsidRDefault="0049669A" w:rsidP="0049669A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______________</w:t>
            </w:r>
          </w:p>
          <w:p w14:paraId="4D71C3B9" w14:textId="77777777" w:rsidR="00A87E3E" w:rsidRPr="00710EA7" w:rsidRDefault="0049669A" w:rsidP="002C4915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______________</w:t>
            </w:r>
          </w:p>
        </w:tc>
      </w:tr>
    </w:tbl>
    <w:p w14:paraId="49682331" w14:textId="77777777" w:rsidR="00A87E3E" w:rsidRPr="00710EA7" w:rsidRDefault="00A87E3E" w:rsidP="00A87E3E">
      <w:pPr>
        <w:jc w:val="both"/>
        <w:rPr>
          <w:rFonts w:ascii="Times New Roman" w:hAnsi="Times New Roman" w:cs="Times New Roman"/>
          <w:i/>
        </w:rPr>
      </w:pPr>
    </w:p>
    <w:p w14:paraId="180BE712" w14:textId="77777777" w:rsidR="00E86FC5" w:rsidRPr="00710EA7" w:rsidRDefault="00E86FC5" w:rsidP="00A87E3E">
      <w:pPr>
        <w:jc w:val="both"/>
        <w:rPr>
          <w:rFonts w:ascii="Times New Roman" w:hAnsi="Times New Roman" w:cs="Times New Roman"/>
          <w:i/>
        </w:rPr>
      </w:pPr>
    </w:p>
    <w:p w14:paraId="1BAC506B" w14:textId="77777777" w:rsidR="00E86FC5" w:rsidRPr="00710EA7" w:rsidRDefault="00E86FC5" w:rsidP="00A87E3E">
      <w:pPr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8551"/>
      </w:tblGrid>
      <w:tr w:rsidR="00215C8D" w:rsidRPr="00710EA7" w14:paraId="0EE403ED" w14:textId="77777777" w:rsidTr="0063600C">
        <w:trPr>
          <w:trHeight w:val="548"/>
        </w:trPr>
        <w:tc>
          <w:tcPr>
            <w:tcW w:w="591" w:type="dxa"/>
          </w:tcPr>
          <w:p w14:paraId="557CD893" w14:textId="6619F499" w:rsidR="00215C8D" w:rsidRPr="00710EA7" w:rsidRDefault="00E86FC5" w:rsidP="00806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>3</w:t>
            </w:r>
            <w:r w:rsidR="00215C8D" w:rsidRPr="00710EA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51" w:type="dxa"/>
            <w:tcBorders>
              <w:bottom w:val="nil"/>
            </w:tcBorders>
          </w:tcPr>
          <w:p w14:paraId="18F8766D" w14:textId="505C1FCE" w:rsidR="00215C8D" w:rsidRPr="00710EA7" w:rsidRDefault="00215C8D" w:rsidP="0063600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 xml:space="preserve">CORSI DI FORMAZIONE </w:t>
            </w:r>
            <w:r w:rsidR="00192C49" w:rsidRPr="00710EA7">
              <w:rPr>
                <w:rFonts w:ascii="Times New Roman" w:hAnsi="Times New Roman" w:cs="Times New Roman"/>
                <w:b/>
              </w:rPr>
              <w:t>CHE INTERESSANO LA GOVERNANCE DE</w:t>
            </w:r>
            <w:r w:rsidRPr="00710EA7">
              <w:rPr>
                <w:rFonts w:ascii="Times New Roman" w:hAnsi="Times New Roman" w:cs="Times New Roman"/>
                <w:b/>
              </w:rPr>
              <w:t xml:space="preserve">LLA SCUOLA, DI ALMENO 18 ORE SVOLTI NELL’ULTIMO TRIENNIO </w:t>
            </w:r>
          </w:p>
        </w:tc>
      </w:tr>
      <w:tr w:rsidR="00215C8D" w:rsidRPr="00710EA7" w14:paraId="5E040E5C" w14:textId="77777777" w:rsidTr="00806CA9">
        <w:trPr>
          <w:cantSplit/>
          <w:trHeight w:val="670"/>
        </w:trPr>
        <w:tc>
          <w:tcPr>
            <w:tcW w:w="591" w:type="dxa"/>
            <w:tcBorders>
              <w:bottom w:val="single" w:sz="4" w:space="0" w:color="auto"/>
            </w:tcBorders>
            <w:textDirection w:val="btLr"/>
          </w:tcPr>
          <w:p w14:paraId="5C7743C8" w14:textId="77777777" w:rsidR="00215C8D" w:rsidRPr="00710EA7" w:rsidRDefault="00215C8D" w:rsidP="00806CA9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51" w:type="dxa"/>
            <w:tcBorders>
              <w:top w:val="nil"/>
              <w:bottom w:val="single" w:sz="4" w:space="0" w:color="auto"/>
            </w:tcBorders>
          </w:tcPr>
          <w:p w14:paraId="667041B2" w14:textId="77777777" w:rsidR="00215C8D" w:rsidRPr="00710EA7" w:rsidRDefault="00215C8D" w:rsidP="00215C8D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/>
                <w:iCs/>
                <w:lang w:val="en-US"/>
              </w:rPr>
            </w:pPr>
            <w:r w:rsidRPr="00710EA7">
              <w:rPr>
                <w:rFonts w:ascii="Times New Roman" w:hAnsi="Times New Roman"/>
                <w:iCs/>
              </w:rPr>
              <w:t xml:space="preserve"> </w:t>
            </w:r>
            <w:r w:rsidRPr="00710EA7">
              <w:rPr>
                <w:rFonts w:ascii="Times New Roman" w:hAnsi="Times New Roman"/>
                <w:iCs/>
                <w:lang w:val="en-US"/>
              </w:rPr>
              <w:t>______________</w:t>
            </w:r>
          </w:p>
          <w:p w14:paraId="7B953508" w14:textId="77777777" w:rsidR="00215C8D" w:rsidRPr="00710EA7" w:rsidRDefault="00215C8D" w:rsidP="00215C8D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 xml:space="preserve"> ______________</w:t>
            </w:r>
          </w:p>
          <w:p w14:paraId="26207F46" w14:textId="77777777" w:rsidR="00215C8D" w:rsidRPr="00710EA7" w:rsidRDefault="00215C8D" w:rsidP="00215C8D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 xml:space="preserve"> ______________</w:t>
            </w:r>
          </w:p>
          <w:p w14:paraId="47BF7493" w14:textId="77777777" w:rsidR="00215C8D" w:rsidRPr="00710EA7" w:rsidRDefault="00215C8D" w:rsidP="00215C8D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______________</w:t>
            </w:r>
          </w:p>
          <w:p w14:paraId="16E80492" w14:textId="77777777" w:rsidR="00215C8D" w:rsidRPr="00710EA7" w:rsidRDefault="00215C8D" w:rsidP="00215C8D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______________</w:t>
            </w:r>
          </w:p>
        </w:tc>
      </w:tr>
    </w:tbl>
    <w:p w14:paraId="3B1AE9EA" w14:textId="77777777" w:rsidR="00A87E3E" w:rsidRPr="00710EA7" w:rsidRDefault="00A87E3E" w:rsidP="00A87E3E">
      <w:pPr>
        <w:jc w:val="both"/>
        <w:rPr>
          <w:rFonts w:ascii="Times New Roman" w:hAnsi="Times New Roman" w:cs="Times New Roman"/>
          <w:i/>
        </w:rPr>
      </w:pPr>
    </w:p>
    <w:p w14:paraId="3C95D929" w14:textId="77777777" w:rsidR="00E86FC5" w:rsidRPr="00710EA7" w:rsidRDefault="00E86FC5" w:rsidP="00A87E3E">
      <w:pPr>
        <w:jc w:val="both"/>
        <w:rPr>
          <w:rFonts w:ascii="Times New Roman" w:hAnsi="Times New Roman" w:cs="Times New Roman"/>
          <w:i/>
        </w:rPr>
      </w:pPr>
    </w:p>
    <w:p w14:paraId="5BB8CDE3" w14:textId="77777777" w:rsidR="00E86FC5" w:rsidRPr="00710EA7" w:rsidRDefault="00E86FC5" w:rsidP="00A87E3E">
      <w:pPr>
        <w:jc w:val="both"/>
        <w:rPr>
          <w:rFonts w:ascii="Times New Roman" w:hAnsi="Times New Roman" w:cs="Times New Roman"/>
          <w:i/>
        </w:rPr>
      </w:pPr>
    </w:p>
    <w:p w14:paraId="5BBF6F0E" w14:textId="77777777" w:rsidR="00E86FC5" w:rsidRPr="00710EA7" w:rsidRDefault="00E86FC5" w:rsidP="00A87E3E">
      <w:pPr>
        <w:jc w:val="both"/>
        <w:rPr>
          <w:rFonts w:ascii="Times New Roman" w:hAnsi="Times New Roman" w:cs="Times New Roman"/>
          <w:i/>
        </w:rPr>
      </w:pPr>
    </w:p>
    <w:p w14:paraId="78DED7DB" w14:textId="77777777" w:rsidR="00E86FC5" w:rsidRPr="00710EA7" w:rsidRDefault="00E86FC5" w:rsidP="00A87E3E">
      <w:pPr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8551"/>
      </w:tblGrid>
      <w:tr w:rsidR="007A6C64" w:rsidRPr="00710EA7" w14:paraId="6C1485DC" w14:textId="77777777" w:rsidTr="009E3BD0">
        <w:trPr>
          <w:trHeight w:val="453"/>
        </w:trPr>
        <w:tc>
          <w:tcPr>
            <w:tcW w:w="591" w:type="dxa"/>
          </w:tcPr>
          <w:p w14:paraId="128C8B0E" w14:textId="28B7628D" w:rsidR="007A6C64" w:rsidRPr="00710EA7" w:rsidRDefault="00E86FC5" w:rsidP="002C49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>4</w:t>
            </w:r>
            <w:r w:rsidR="007A6C64" w:rsidRPr="00710EA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51" w:type="dxa"/>
            <w:tcBorders>
              <w:bottom w:val="nil"/>
            </w:tcBorders>
          </w:tcPr>
          <w:p w14:paraId="34BF51C8" w14:textId="77777777" w:rsidR="007A6C64" w:rsidRPr="00710EA7" w:rsidRDefault="007A6C64" w:rsidP="002C491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>TITOLI DI SPECIALIZZAZIONE/MASTER/CORSI DI PERFEZIONAMENTO COERENTI CON L’INCARICO RICHIESTO</w:t>
            </w:r>
          </w:p>
          <w:p w14:paraId="2AB13A40" w14:textId="77777777" w:rsidR="007A6C64" w:rsidRPr="00710EA7" w:rsidRDefault="007A6C64" w:rsidP="002C4915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</w:tr>
      <w:tr w:rsidR="007A6C64" w:rsidRPr="00710EA7" w14:paraId="683D485A" w14:textId="77777777" w:rsidTr="009E3BD0">
        <w:trPr>
          <w:cantSplit/>
          <w:trHeight w:val="670"/>
        </w:trPr>
        <w:tc>
          <w:tcPr>
            <w:tcW w:w="591" w:type="dxa"/>
            <w:tcBorders>
              <w:bottom w:val="single" w:sz="4" w:space="0" w:color="auto"/>
            </w:tcBorders>
            <w:textDirection w:val="btLr"/>
          </w:tcPr>
          <w:p w14:paraId="6A60363D" w14:textId="77777777" w:rsidR="007A6C64" w:rsidRPr="00710EA7" w:rsidRDefault="007A6C64" w:rsidP="002C4915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51" w:type="dxa"/>
            <w:tcBorders>
              <w:top w:val="nil"/>
              <w:bottom w:val="single" w:sz="4" w:space="0" w:color="auto"/>
            </w:tcBorders>
          </w:tcPr>
          <w:p w14:paraId="080DC2F7" w14:textId="77777777" w:rsidR="007A6C64" w:rsidRPr="00710EA7" w:rsidRDefault="007A6C64" w:rsidP="007A6C64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  <w:iCs/>
                <w:lang w:val="en-US"/>
              </w:rPr>
            </w:pPr>
            <w:r w:rsidRPr="00710EA7">
              <w:rPr>
                <w:rFonts w:ascii="Times New Roman" w:hAnsi="Times New Roman"/>
                <w:iCs/>
              </w:rPr>
              <w:t xml:space="preserve"> </w:t>
            </w:r>
            <w:r w:rsidRPr="00710EA7">
              <w:rPr>
                <w:rFonts w:ascii="Times New Roman" w:hAnsi="Times New Roman"/>
                <w:iCs/>
                <w:lang w:val="en-US"/>
              </w:rPr>
              <w:t>______________</w:t>
            </w:r>
          </w:p>
          <w:p w14:paraId="12FD3A6D" w14:textId="77777777" w:rsidR="007A6C64" w:rsidRPr="00710EA7" w:rsidRDefault="007A6C64" w:rsidP="007A6C64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 xml:space="preserve"> ______________</w:t>
            </w:r>
          </w:p>
          <w:p w14:paraId="17B72005" w14:textId="77777777" w:rsidR="007A6C64" w:rsidRPr="00710EA7" w:rsidRDefault="007A6C64" w:rsidP="007A6C64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 xml:space="preserve"> ______________</w:t>
            </w:r>
          </w:p>
          <w:p w14:paraId="67543109" w14:textId="77777777" w:rsidR="007A6C64" w:rsidRPr="00710EA7" w:rsidRDefault="007A6C64" w:rsidP="007A6C64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______________</w:t>
            </w:r>
          </w:p>
          <w:p w14:paraId="23EA2294" w14:textId="77777777" w:rsidR="007A6C64" w:rsidRPr="00710EA7" w:rsidRDefault="007A6C64" w:rsidP="002C4915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______________</w:t>
            </w:r>
          </w:p>
        </w:tc>
      </w:tr>
    </w:tbl>
    <w:p w14:paraId="120D9491" w14:textId="77777777" w:rsidR="007A6C64" w:rsidRPr="00710EA7" w:rsidRDefault="007A6C64" w:rsidP="00A87E3E">
      <w:pPr>
        <w:jc w:val="both"/>
        <w:rPr>
          <w:rFonts w:ascii="Times New Roman" w:hAnsi="Times New Roman" w:cs="Times New Roman"/>
          <w:i/>
        </w:rPr>
      </w:pPr>
    </w:p>
    <w:p w14:paraId="2E09396C" w14:textId="77777777" w:rsidR="007A6C64" w:rsidRPr="00710EA7" w:rsidRDefault="007A6C64" w:rsidP="00A87E3E">
      <w:pPr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"/>
        <w:gridCol w:w="8548"/>
      </w:tblGrid>
      <w:tr w:rsidR="00A87E3E" w:rsidRPr="00710EA7" w14:paraId="6C558C54" w14:textId="77777777" w:rsidTr="009E3BD0">
        <w:trPr>
          <w:trHeight w:val="388"/>
        </w:trPr>
        <w:tc>
          <w:tcPr>
            <w:tcW w:w="594" w:type="dxa"/>
          </w:tcPr>
          <w:p w14:paraId="32ECA74C" w14:textId="78B7D2BC" w:rsidR="00A87E3E" w:rsidRPr="00710EA7" w:rsidRDefault="00E86FC5" w:rsidP="002C49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>5</w:t>
            </w:r>
            <w:r w:rsidR="00A87E3E" w:rsidRPr="00710EA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48" w:type="dxa"/>
            <w:tcBorders>
              <w:bottom w:val="nil"/>
            </w:tcBorders>
          </w:tcPr>
          <w:p w14:paraId="3BDAD7E4" w14:textId="08A6FCA5" w:rsidR="00A87E3E" w:rsidRPr="00710EA7" w:rsidRDefault="00E748A5" w:rsidP="002C491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>ATTESTATI DI FORMAZIONE SU COMPETENZE INFORMATICHE</w:t>
            </w:r>
            <w:r w:rsidR="0063600C" w:rsidRPr="00710EA7">
              <w:rPr>
                <w:rFonts w:ascii="Times New Roman" w:hAnsi="Times New Roman" w:cs="Times New Roman"/>
                <w:b/>
              </w:rPr>
              <w:t xml:space="preserve"> E MULTIMEDIALI</w:t>
            </w:r>
          </w:p>
          <w:p w14:paraId="55991207" w14:textId="77777777" w:rsidR="0049669A" w:rsidRPr="00710EA7" w:rsidRDefault="0049669A" w:rsidP="002C4915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</w:tr>
      <w:tr w:rsidR="00A87E3E" w:rsidRPr="00710EA7" w14:paraId="23DDDAAC" w14:textId="77777777" w:rsidTr="009E3BD0">
        <w:trPr>
          <w:cantSplit/>
          <w:trHeight w:val="1447"/>
        </w:trPr>
        <w:tc>
          <w:tcPr>
            <w:tcW w:w="594" w:type="dxa"/>
            <w:tcBorders>
              <w:bottom w:val="single" w:sz="4" w:space="0" w:color="auto"/>
            </w:tcBorders>
            <w:textDirection w:val="btLr"/>
          </w:tcPr>
          <w:p w14:paraId="28F56109" w14:textId="77777777" w:rsidR="00A87E3E" w:rsidRPr="00710EA7" w:rsidRDefault="00A87E3E" w:rsidP="002C4915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48" w:type="dxa"/>
            <w:tcBorders>
              <w:top w:val="nil"/>
              <w:bottom w:val="single" w:sz="4" w:space="0" w:color="auto"/>
            </w:tcBorders>
          </w:tcPr>
          <w:p w14:paraId="68986D1C" w14:textId="77777777" w:rsidR="0049669A" w:rsidRPr="00710EA7" w:rsidRDefault="0049669A" w:rsidP="0049669A">
            <w:pPr>
              <w:pStyle w:val="Paragrafoelenco"/>
              <w:numPr>
                <w:ilvl w:val="0"/>
                <w:numId w:val="11"/>
              </w:numPr>
              <w:rPr>
                <w:rFonts w:ascii="Times New Roman" w:hAnsi="Times New Roman"/>
                <w:iCs/>
                <w:lang w:val="en-US"/>
              </w:rPr>
            </w:pPr>
            <w:r w:rsidRPr="00710EA7">
              <w:rPr>
                <w:rFonts w:ascii="Times New Roman" w:hAnsi="Times New Roman"/>
                <w:iCs/>
                <w:lang w:val="en-US"/>
              </w:rPr>
              <w:t>______________</w:t>
            </w:r>
          </w:p>
          <w:p w14:paraId="3A9EB904" w14:textId="40C0424C" w:rsidR="0049669A" w:rsidRPr="00710EA7" w:rsidRDefault="00F67FD5" w:rsidP="0049669A">
            <w:pPr>
              <w:pStyle w:val="Paragrafoelenco"/>
              <w:numPr>
                <w:ilvl w:val="0"/>
                <w:numId w:val="11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 xml:space="preserve"> _____________</w:t>
            </w:r>
          </w:p>
          <w:p w14:paraId="762CB33B" w14:textId="12EFB9B6" w:rsidR="0049669A" w:rsidRPr="00710EA7" w:rsidRDefault="00F67FD5" w:rsidP="0049669A">
            <w:pPr>
              <w:pStyle w:val="Paragrafoelenco"/>
              <w:numPr>
                <w:ilvl w:val="0"/>
                <w:numId w:val="11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 xml:space="preserve"> _____________</w:t>
            </w:r>
          </w:p>
          <w:p w14:paraId="2BE4C40A" w14:textId="77777777" w:rsidR="0049669A" w:rsidRPr="00710EA7" w:rsidRDefault="0049669A" w:rsidP="0049669A">
            <w:pPr>
              <w:pStyle w:val="Paragrafoelenco"/>
              <w:numPr>
                <w:ilvl w:val="0"/>
                <w:numId w:val="11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______________</w:t>
            </w:r>
          </w:p>
          <w:p w14:paraId="024172CD" w14:textId="77777777" w:rsidR="00A87E3E" w:rsidRPr="00710EA7" w:rsidRDefault="0049669A" w:rsidP="002C4915">
            <w:pPr>
              <w:pStyle w:val="Paragrafoelenco"/>
              <w:numPr>
                <w:ilvl w:val="0"/>
                <w:numId w:val="11"/>
              </w:numPr>
              <w:rPr>
                <w:rFonts w:ascii="Times New Roman" w:hAnsi="Times New Roman"/>
                <w:iCs/>
              </w:rPr>
            </w:pPr>
            <w:r w:rsidRPr="00710EA7">
              <w:rPr>
                <w:rFonts w:ascii="Times New Roman" w:hAnsi="Times New Roman"/>
                <w:iCs/>
              </w:rPr>
              <w:t>______________</w:t>
            </w:r>
          </w:p>
        </w:tc>
      </w:tr>
    </w:tbl>
    <w:p w14:paraId="111AB4CF" w14:textId="77777777" w:rsidR="00A87E3E" w:rsidRPr="00710EA7" w:rsidRDefault="00A87E3E" w:rsidP="00A87E3E">
      <w:pPr>
        <w:jc w:val="both"/>
        <w:rPr>
          <w:rFonts w:ascii="Times New Roman" w:hAnsi="Times New Roman" w:cs="Times New Roman"/>
          <w:i/>
        </w:rPr>
      </w:pPr>
    </w:p>
    <w:p w14:paraId="5A145403" w14:textId="77777777" w:rsidR="00E86FC5" w:rsidRPr="00710EA7" w:rsidRDefault="00E86FC5" w:rsidP="00A87E3E">
      <w:pPr>
        <w:jc w:val="both"/>
        <w:rPr>
          <w:rFonts w:ascii="Times New Roman" w:hAnsi="Times New Roman" w:cs="Times New Roman"/>
          <w:i/>
        </w:rPr>
      </w:pPr>
    </w:p>
    <w:p w14:paraId="58E7CE74" w14:textId="77777777" w:rsidR="00E86FC5" w:rsidRPr="00710EA7" w:rsidRDefault="00E86FC5" w:rsidP="00A87E3E">
      <w:pPr>
        <w:jc w:val="both"/>
        <w:rPr>
          <w:rFonts w:ascii="Times New Roman" w:hAnsi="Times New Roman" w:cs="Times New Roman"/>
          <w:i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05"/>
      </w:tblGrid>
      <w:tr w:rsidR="001D6743" w:rsidRPr="00710EA7" w14:paraId="5EB22053" w14:textId="77777777" w:rsidTr="001D6743">
        <w:trPr>
          <w:trHeight w:val="670"/>
        </w:trPr>
        <w:tc>
          <w:tcPr>
            <w:tcW w:w="637" w:type="dxa"/>
            <w:tcBorders>
              <w:bottom w:val="nil"/>
            </w:tcBorders>
          </w:tcPr>
          <w:p w14:paraId="489715C8" w14:textId="40CD0BE7" w:rsidR="001D6743" w:rsidRPr="00710EA7" w:rsidRDefault="00E86FC5" w:rsidP="002C491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>6</w:t>
            </w:r>
            <w:r w:rsidR="001D6743" w:rsidRPr="00710EA7">
              <w:rPr>
                <w:rFonts w:ascii="Times New Roman" w:hAnsi="Times New Roman" w:cs="Times New Roman"/>
                <w:b/>
              </w:rPr>
              <w:t xml:space="preserve">)   </w:t>
            </w:r>
          </w:p>
          <w:p w14:paraId="4B0F6C45" w14:textId="77777777" w:rsidR="001D6743" w:rsidRPr="00710EA7" w:rsidRDefault="001D6743" w:rsidP="002C4915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5" w:type="dxa"/>
            <w:tcBorders>
              <w:bottom w:val="nil"/>
            </w:tcBorders>
          </w:tcPr>
          <w:p w14:paraId="096ABBC5" w14:textId="154E6899" w:rsidR="001D6743" w:rsidRPr="00710EA7" w:rsidRDefault="00E86FC5" w:rsidP="001D6743">
            <w:pPr>
              <w:ind w:left="993" w:right="113" w:hanging="851"/>
              <w:rPr>
                <w:rFonts w:ascii="Times New Roman" w:hAnsi="Times New Roman" w:cs="Times New Roman"/>
                <w:b/>
              </w:rPr>
            </w:pPr>
            <w:r w:rsidRPr="00710EA7">
              <w:rPr>
                <w:rFonts w:ascii="Times New Roman" w:hAnsi="Times New Roman" w:cs="Times New Roman"/>
                <w:b/>
              </w:rPr>
              <w:t xml:space="preserve">EIPASS / </w:t>
            </w:r>
            <w:r w:rsidR="001D6743" w:rsidRPr="00710EA7">
              <w:rPr>
                <w:rFonts w:ascii="Times New Roman" w:hAnsi="Times New Roman" w:cs="Times New Roman"/>
                <w:b/>
              </w:rPr>
              <w:t xml:space="preserve">ECDL                                                           </w:t>
            </w:r>
          </w:p>
        </w:tc>
      </w:tr>
      <w:tr w:rsidR="001D6743" w:rsidRPr="00710EA7" w14:paraId="702681C5" w14:textId="77777777" w:rsidTr="001D6743">
        <w:trPr>
          <w:cantSplit/>
          <w:trHeight w:val="831"/>
        </w:trPr>
        <w:tc>
          <w:tcPr>
            <w:tcW w:w="637" w:type="dxa"/>
            <w:tcBorders>
              <w:top w:val="nil"/>
              <w:bottom w:val="single" w:sz="4" w:space="0" w:color="auto"/>
            </w:tcBorders>
          </w:tcPr>
          <w:p w14:paraId="028FE00E" w14:textId="77777777" w:rsidR="001D6743" w:rsidRPr="00710EA7" w:rsidRDefault="001D6743" w:rsidP="002C491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5" w:type="dxa"/>
            <w:tcBorders>
              <w:top w:val="nil"/>
              <w:bottom w:val="single" w:sz="4" w:space="0" w:color="auto"/>
            </w:tcBorders>
          </w:tcPr>
          <w:p w14:paraId="2F8A8065" w14:textId="77777777" w:rsidR="001D6743" w:rsidRPr="00710EA7" w:rsidRDefault="001D6743" w:rsidP="002C4915">
            <w:pPr>
              <w:rPr>
                <w:rFonts w:ascii="Times New Roman" w:hAnsi="Times New Roman" w:cs="Times New Roman"/>
                <w:b/>
              </w:rPr>
            </w:pPr>
          </w:p>
          <w:p w14:paraId="728EECFC" w14:textId="1DD6104C" w:rsidR="001D6743" w:rsidRPr="00710EA7" w:rsidRDefault="001D6743" w:rsidP="002C4915">
            <w:pPr>
              <w:rPr>
                <w:rFonts w:ascii="Times New Roman" w:hAnsi="Times New Roman" w:cs="Times New Roman"/>
                <w:iCs/>
              </w:rPr>
            </w:pPr>
            <w:r w:rsidRPr="00710EA7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A6094E" wp14:editId="383BF339">
                      <wp:simplePos x="0" y="0"/>
                      <wp:positionH relativeFrom="column">
                        <wp:posOffset>2251710</wp:posOffset>
                      </wp:positionH>
                      <wp:positionV relativeFrom="paragraph">
                        <wp:posOffset>27940</wp:posOffset>
                      </wp:positionV>
                      <wp:extent cx="238125" cy="138430"/>
                      <wp:effectExtent l="0" t="0" r="28575" b="1397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D44F2" id="Rectangle 3" o:spid="_x0000_s1026" style="position:absolute;margin-left:177.3pt;margin-top:2.2pt;width:18.75pt;height:1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"/>
                  </w:pict>
                </mc:Fallback>
              </mc:AlternateContent>
            </w:r>
            <w:r w:rsidRPr="00710EA7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F34D05" wp14:editId="7DC63DB8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27940</wp:posOffset>
                      </wp:positionV>
                      <wp:extent cx="238125" cy="138430"/>
                      <wp:effectExtent l="0" t="0" r="28575" b="1397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E3877" id="Rectangle 2" o:spid="_x0000_s1026" style="position:absolute;margin-left:81.1pt;margin-top:2.2pt;width:18.75pt;height:1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"/>
                  </w:pict>
                </mc:Fallback>
              </mc:AlternateContent>
            </w:r>
            <w:r w:rsidRPr="00710EA7">
              <w:rPr>
                <w:rFonts w:ascii="Times New Roman" w:hAnsi="Times New Roman" w:cs="Times New Roman"/>
                <w:b/>
              </w:rPr>
              <w:t xml:space="preserve">                        SI</w:t>
            </w:r>
            <w:r w:rsidRPr="00710EA7">
              <w:rPr>
                <w:rFonts w:ascii="Times New Roman" w:hAnsi="Times New Roman" w:cs="Times New Roman"/>
                <w:b/>
                <w:noProof/>
              </w:rPr>
              <w:t xml:space="preserve">                               </w:t>
            </w:r>
            <w:r w:rsidRPr="00710EA7">
              <w:rPr>
                <w:rFonts w:ascii="Times New Roman" w:hAnsi="Times New Roman" w:cs="Times New Roman"/>
                <w:b/>
              </w:rPr>
              <w:t>NO</w:t>
            </w:r>
          </w:p>
        </w:tc>
      </w:tr>
    </w:tbl>
    <w:p w14:paraId="1B97E37B" w14:textId="77777777" w:rsidR="00292279" w:rsidRPr="00710EA7" w:rsidRDefault="00292279" w:rsidP="00292279">
      <w:pPr>
        <w:rPr>
          <w:rFonts w:ascii="Times New Roman" w:hAnsi="Times New Roman" w:cs="Times New Roman"/>
          <w:sz w:val="24"/>
          <w:szCs w:val="24"/>
        </w:rPr>
      </w:pPr>
    </w:p>
    <w:p w14:paraId="6EEEB3B6" w14:textId="77777777" w:rsidR="001D6743" w:rsidRPr="00710EA7" w:rsidRDefault="001D6743" w:rsidP="00292279">
      <w:pPr>
        <w:rPr>
          <w:rFonts w:ascii="Times New Roman" w:hAnsi="Times New Roman" w:cs="Times New Roman"/>
          <w:sz w:val="24"/>
          <w:szCs w:val="24"/>
        </w:rPr>
      </w:pPr>
    </w:p>
    <w:p w14:paraId="5C319BA5" w14:textId="0A92C489" w:rsidR="00292279" w:rsidRPr="00710EA7" w:rsidRDefault="00292279" w:rsidP="00292279">
      <w:pPr>
        <w:rPr>
          <w:rFonts w:ascii="Times New Roman" w:hAnsi="Times New Roman" w:cs="Times New Roman"/>
          <w:sz w:val="24"/>
          <w:szCs w:val="24"/>
        </w:rPr>
      </w:pPr>
      <w:r w:rsidRPr="00710EA7">
        <w:rPr>
          <w:rFonts w:ascii="Times New Roman" w:hAnsi="Times New Roman" w:cs="Times New Roman"/>
          <w:sz w:val="24"/>
          <w:szCs w:val="24"/>
        </w:rPr>
        <w:t xml:space="preserve">Rende, </w:t>
      </w:r>
      <w:r w:rsidR="00685BB5" w:rsidRPr="00710E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2CE4BA" w14:textId="77777777" w:rsidR="00292279" w:rsidRPr="00710EA7" w:rsidRDefault="00292279" w:rsidP="002922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4FA0F7" w14:textId="7697EEC0" w:rsidR="00292279" w:rsidRPr="00710EA7" w:rsidRDefault="001D03EE" w:rsidP="001D03EE">
      <w:pPr>
        <w:jc w:val="center"/>
        <w:rPr>
          <w:rFonts w:ascii="Times New Roman" w:hAnsi="Times New Roman" w:cs="Times New Roman"/>
          <w:sz w:val="24"/>
          <w:szCs w:val="24"/>
        </w:rPr>
      </w:pPr>
      <w:r w:rsidRPr="00710E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FIRMA</w:t>
      </w:r>
    </w:p>
    <w:p w14:paraId="10DF0511" w14:textId="77777777" w:rsidR="00292279" w:rsidRPr="00710EA7" w:rsidRDefault="00292279" w:rsidP="002922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6D20EC7" w14:textId="77777777" w:rsidR="00292279" w:rsidRPr="00710EA7" w:rsidRDefault="00292279" w:rsidP="00292279">
      <w:pPr>
        <w:jc w:val="right"/>
        <w:rPr>
          <w:rFonts w:ascii="Times New Roman" w:hAnsi="Times New Roman" w:cs="Times New Roman"/>
          <w:sz w:val="24"/>
          <w:szCs w:val="24"/>
        </w:rPr>
      </w:pPr>
      <w:r w:rsidRPr="00710EA7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07B31CB" w14:textId="77777777" w:rsidR="009E3BD0" w:rsidRPr="00710EA7" w:rsidRDefault="009E3BD0" w:rsidP="00194AD1">
      <w:pPr>
        <w:rPr>
          <w:rFonts w:ascii="Times New Roman" w:hAnsi="Times New Roman" w:cs="Times New Roman"/>
          <w:sz w:val="24"/>
          <w:szCs w:val="24"/>
        </w:rPr>
      </w:pPr>
    </w:p>
    <w:p w14:paraId="32665D4B" w14:textId="77777777" w:rsidR="0010324C" w:rsidRPr="00710EA7" w:rsidRDefault="0010324C" w:rsidP="00194AD1">
      <w:pPr>
        <w:rPr>
          <w:rFonts w:ascii="Times New Roman" w:hAnsi="Times New Roman" w:cs="Times New Roman"/>
          <w:sz w:val="24"/>
          <w:szCs w:val="24"/>
        </w:rPr>
      </w:pPr>
    </w:p>
    <w:sectPr w:rsidR="0010324C" w:rsidRPr="00710EA7" w:rsidSect="0049669A">
      <w:pgSz w:w="11906" w:h="16838"/>
      <w:pgMar w:top="1417" w:right="17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2900"/>
    <w:multiLevelType w:val="hybridMultilevel"/>
    <w:tmpl w:val="E6CCD4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468E"/>
    <w:multiLevelType w:val="hybridMultilevel"/>
    <w:tmpl w:val="AE6CFD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4749"/>
    <w:multiLevelType w:val="hybridMultilevel"/>
    <w:tmpl w:val="1FA8C8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C1045"/>
    <w:multiLevelType w:val="hybridMultilevel"/>
    <w:tmpl w:val="9D64A706"/>
    <w:lvl w:ilvl="0" w:tplc="0410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1DBF512B"/>
    <w:multiLevelType w:val="hybridMultilevel"/>
    <w:tmpl w:val="4518FE8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88100B"/>
    <w:multiLevelType w:val="hybridMultilevel"/>
    <w:tmpl w:val="61C05EE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D4FA5"/>
    <w:multiLevelType w:val="hybridMultilevel"/>
    <w:tmpl w:val="65947B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645FF"/>
    <w:multiLevelType w:val="hybridMultilevel"/>
    <w:tmpl w:val="DA881D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51E44"/>
    <w:multiLevelType w:val="hybridMultilevel"/>
    <w:tmpl w:val="84FE66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618BE"/>
    <w:multiLevelType w:val="hybridMultilevel"/>
    <w:tmpl w:val="7D24616C"/>
    <w:lvl w:ilvl="0" w:tplc="03065DB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F41A1B"/>
    <w:multiLevelType w:val="hybridMultilevel"/>
    <w:tmpl w:val="A296C4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91620"/>
    <w:multiLevelType w:val="hybridMultilevel"/>
    <w:tmpl w:val="AE6CFD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B3E3C"/>
    <w:multiLevelType w:val="hybridMultilevel"/>
    <w:tmpl w:val="9770371A"/>
    <w:lvl w:ilvl="0" w:tplc="0410000D">
      <w:start w:val="1"/>
      <w:numFmt w:val="bullet"/>
      <w:lvlText w:val=""/>
      <w:lvlJc w:val="left"/>
      <w:pPr>
        <w:tabs>
          <w:tab w:val="num" w:pos="871"/>
        </w:tabs>
        <w:ind w:left="871" w:hanging="360"/>
      </w:pPr>
      <w:rPr>
        <w:rFonts w:ascii="Wingdings" w:hAnsi="Wingdings" w:hint="default"/>
      </w:rPr>
    </w:lvl>
    <w:lvl w:ilvl="1" w:tplc="04100003">
      <w:numFmt w:val="bullet"/>
      <w:lvlText w:val="-"/>
      <w:lvlJc w:val="left"/>
      <w:pPr>
        <w:tabs>
          <w:tab w:val="num" w:pos="1591"/>
        </w:tabs>
        <w:ind w:left="1591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abstractNum w:abstractNumId="13" w15:restartNumberingAfterBreak="0">
    <w:nsid w:val="5CA62938"/>
    <w:multiLevelType w:val="hybridMultilevel"/>
    <w:tmpl w:val="AE6CFD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6651C"/>
    <w:multiLevelType w:val="multilevel"/>
    <w:tmpl w:val="727A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344DAC"/>
    <w:multiLevelType w:val="hybridMultilevel"/>
    <w:tmpl w:val="AE6CFD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27627">
    <w:abstractNumId w:val="9"/>
  </w:num>
  <w:num w:numId="2" w16cid:durableId="824395860">
    <w:abstractNumId w:val="4"/>
  </w:num>
  <w:num w:numId="3" w16cid:durableId="1233856567">
    <w:abstractNumId w:val="7"/>
  </w:num>
  <w:num w:numId="4" w16cid:durableId="1397315860">
    <w:abstractNumId w:val="6"/>
  </w:num>
  <w:num w:numId="5" w16cid:durableId="1914927045">
    <w:abstractNumId w:val="5"/>
  </w:num>
  <w:num w:numId="6" w16cid:durableId="505444962">
    <w:abstractNumId w:val="8"/>
  </w:num>
  <w:num w:numId="7" w16cid:durableId="2079282354">
    <w:abstractNumId w:val="2"/>
  </w:num>
  <w:num w:numId="8" w16cid:durableId="1445727660">
    <w:abstractNumId w:val="3"/>
  </w:num>
  <w:num w:numId="9" w16cid:durableId="1730764789">
    <w:abstractNumId w:val="0"/>
  </w:num>
  <w:num w:numId="10" w16cid:durableId="977343818">
    <w:abstractNumId w:val="15"/>
  </w:num>
  <w:num w:numId="11" w16cid:durableId="1384408837">
    <w:abstractNumId w:val="1"/>
  </w:num>
  <w:num w:numId="12" w16cid:durableId="975060467">
    <w:abstractNumId w:val="11"/>
  </w:num>
  <w:num w:numId="13" w16cid:durableId="1635526523">
    <w:abstractNumId w:val="10"/>
  </w:num>
  <w:num w:numId="14" w16cid:durableId="979773864">
    <w:abstractNumId w:val="13"/>
  </w:num>
  <w:num w:numId="15" w16cid:durableId="1438330365">
    <w:abstractNumId w:val="12"/>
  </w:num>
  <w:num w:numId="16" w16cid:durableId="1002701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79"/>
    <w:rsid w:val="000158B0"/>
    <w:rsid w:val="0004587E"/>
    <w:rsid w:val="00082E64"/>
    <w:rsid w:val="000B76EA"/>
    <w:rsid w:val="00100ADE"/>
    <w:rsid w:val="0010324C"/>
    <w:rsid w:val="00192C49"/>
    <w:rsid w:val="00194AD1"/>
    <w:rsid w:val="001D03EE"/>
    <w:rsid w:val="001D6743"/>
    <w:rsid w:val="00215C8D"/>
    <w:rsid w:val="00290357"/>
    <w:rsid w:val="00292279"/>
    <w:rsid w:val="002C4915"/>
    <w:rsid w:val="00375B7C"/>
    <w:rsid w:val="003A25A0"/>
    <w:rsid w:val="003B6B6E"/>
    <w:rsid w:val="0049669A"/>
    <w:rsid w:val="004A2577"/>
    <w:rsid w:val="004C5401"/>
    <w:rsid w:val="004D76AE"/>
    <w:rsid w:val="004F22AA"/>
    <w:rsid w:val="00504EB1"/>
    <w:rsid w:val="0063600C"/>
    <w:rsid w:val="00655D7E"/>
    <w:rsid w:val="00685BB5"/>
    <w:rsid w:val="006A4B41"/>
    <w:rsid w:val="006B517F"/>
    <w:rsid w:val="00710EA7"/>
    <w:rsid w:val="00755249"/>
    <w:rsid w:val="00770CFE"/>
    <w:rsid w:val="007A6C64"/>
    <w:rsid w:val="0085054A"/>
    <w:rsid w:val="008C6280"/>
    <w:rsid w:val="009A591A"/>
    <w:rsid w:val="009D12A8"/>
    <w:rsid w:val="009E3BD0"/>
    <w:rsid w:val="00A00838"/>
    <w:rsid w:val="00A262D3"/>
    <w:rsid w:val="00A87E3E"/>
    <w:rsid w:val="00B20175"/>
    <w:rsid w:val="00C35BA6"/>
    <w:rsid w:val="00C63575"/>
    <w:rsid w:val="00C819A4"/>
    <w:rsid w:val="00CD2AF3"/>
    <w:rsid w:val="00D47C67"/>
    <w:rsid w:val="00E748A5"/>
    <w:rsid w:val="00E7642C"/>
    <w:rsid w:val="00E86FC5"/>
    <w:rsid w:val="00F67FD5"/>
    <w:rsid w:val="00F70FD1"/>
    <w:rsid w:val="00FB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3701D1"/>
  <w15:docId w15:val="{5139D405-566D-4201-B450-554F9BD8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2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gadinamica1">
    <w:name w:val="rigadinamica1"/>
    <w:basedOn w:val="Carpredefinitoparagrafo"/>
    <w:rsid w:val="00292279"/>
    <w:rPr>
      <w:rFonts w:ascii="Courier New" w:hAnsi="Courier New" w:cs="Courier New" w:hint="default"/>
      <w:b w:val="0"/>
      <w:bCs w:val="0"/>
      <w:strike w:val="0"/>
      <w:dstrike w:val="0"/>
      <w:sz w:val="18"/>
      <w:szCs w:val="18"/>
      <w:u w:val="none"/>
      <w:effect w:val="none"/>
    </w:rPr>
  </w:style>
  <w:style w:type="paragraph" w:styleId="Paragrafoelenco">
    <w:name w:val="List Paragraph"/>
    <w:basedOn w:val="Normale"/>
    <w:uiPriority w:val="34"/>
    <w:qFormat/>
    <w:rsid w:val="00292279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A87E3E"/>
    <w:rPr>
      <w:b/>
      <w:bCs/>
    </w:rPr>
  </w:style>
  <w:style w:type="character" w:customStyle="1" w:styleId="fs16">
    <w:name w:val="fs16"/>
    <w:basedOn w:val="Carpredefinitoparagrafo"/>
    <w:rsid w:val="00E748A5"/>
  </w:style>
  <w:style w:type="table" w:styleId="Grigliatabella">
    <w:name w:val="Table Grid"/>
    <w:basedOn w:val="Tabellanormale"/>
    <w:rsid w:val="00194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D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D7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admin admin</cp:lastModifiedBy>
  <cp:revision>3</cp:revision>
  <cp:lastPrinted>2023-09-04T16:38:00Z</cp:lastPrinted>
  <dcterms:created xsi:type="dcterms:W3CDTF">2025-09-05T12:07:00Z</dcterms:created>
  <dcterms:modified xsi:type="dcterms:W3CDTF">2026-09-04T10:13:00Z</dcterms:modified>
</cp:coreProperties>
</file>